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E9FD64A"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532B00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14:paraId="433DE08E" w14:textId="38AEA351" w:rsidTr="004421F5">
        <w:trPr>
          <w:trHeight w:val="827"/>
        </w:trPr>
        <w:tc>
          <w:tcPr>
            <w:tcW w:w="630" w:type="dxa"/>
            <w:vAlign w:val="center"/>
          </w:tcPr>
          <w:p w14:paraId="6A4FD909" w14:textId="6FB0DD53"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14:paraId="14461885" w14:textId="77777777"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14:paraId="60276F85" w14:textId="77777777"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14:paraId="63EE2CE9" w14:textId="6F27B72E"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14:paraId="1EBC3085" w14:textId="08B8E2D1"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14:paraId="084D1DA1" w14:textId="349E2CD8" w:rsidTr="004421F5">
        <w:trPr>
          <w:trHeight w:val="2105"/>
        </w:trPr>
        <w:tc>
          <w:tcPr>
            <w:tcW w:w="630" w:type="dxa"/>
            <w:vAlign w:val="center"/>
          </w:tcPr>
          <w:p w14:paraId="37DC6F5E" w14:textId="77777777" w:rsidR="00706627" w:rsidRPr="004421F5" w:rsidRDefault="00706627"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p>
        </w:tc>
        <w:tc>
          <w:tcPr>
            <w:tcW w:w="2285" w:type="dxa"/>
          </w:tcPr>
          <w:p w14:paraId="1EA94370" w14:textId="0C4934C9" w:rsidR="00706627" w:rsidRPr="004421F5" w:rsidRDefault="00BD3230" w:rsidP="004421F5">
            <w:pPr>
              <w:pStyle w:val="BodyTextIndent"/>
              <w:tabs>
                <w:tab w:val="left" w:leader="dot" w:pos="9540"/>
              </w:tabs>
              <w:spacing w:after="60" w:line="240" w:lineRule="auto"/>
              <w:ind w:left="0"/>
              <w:jc w:val="both"/>
              <w:rPr>
                <w:rFonts w:ascii="Times New Roman" w:hAnsi="Times New Roman"/>
                <w:bCs/>
                <w:sz w:val="25"/>
                <w:szCs w:val="25"/>
              </w:rPr>
            </w:pPr>
            <w:r w:rsidRPr="004421F5">
              <w:rPr>
                <w:rFonts w:ascii="Times New Roman" w:hAnsi="Times New Roman"/>
                <w:bCs/>
                <w:sz w:val="25"/>
                <w:szCs w:val="25"/>
              </w:rPr>
              <w:t>Giải pháp tạo hứng thú và kích thích sự sáng tạo của sinh viên trong môn Kỹ thuật Lập trình thông qua việc lập trình các trò chơi đơn giản</w:t>
            </w:r>
          </w:p>
        </w:tc>
        <w:tc>
          <w:tcPr>
            <w:tcW w:w="1225" w:type="dxa"/>
          </w:tcPr>
          <w:p w14:paraId="5E8CF4CE" w14:textId="6B509553" w:rsidR="00706627" w:rsidRPr="004421F5" w:rsidRDefault="00BD323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Vân Giang</w:t>
            </w:r>
          </w:p>
        </w:tc>
        <w:tc>
          <w:tcPr>
            <w:tcW w:w="3780" w:type="dxa"/>
            <w:vAlign w:val="center"/>
          </w:tcPr>
          <w:p w14:paraId="609869DC" w14:textId="77777777" w:rsidR="00706627" w:rsidRPr="004421F5"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4421F5">
              <w:rPr>
                <w:rFonts w:ascii="Times New Roman" w:hAnsi="Times New Roman"/>
                <w:sz w:val="25"/>
                <w:szCs w:val="25"/>
              </w:rPr>
              <w:t>Tóm tắt sáng kiến:</w:t>
            </w:r>
          </w:p>
          <w:p w14:paraId="660E91A0" w14:textId="32D13015" w:rsidR="008E2B5A" w:rsidRPr="004421F5" w:rsidRDefault="008E2B5A" w:rsidP="004421F5">
            <w:pPr>
              <w:pStyle w:val="BodyTextIndent"/>
              <w:spacing w:after="60" w:line="240" w:lineRule="auto"/>
              <w:ind w:left="0" w:firstLine="567"/>
              <w:jc w:val="both"/>
              <w:rPr>
                <w:rFonts w:ascii="Times New Roman" w:hAnsi="Times New Roman"/>
                <w:bCs/>
                <w:sz w:val="25"/>
                <w:szCs w:val="25"/>
              </w:rPr>
            </w:pPr>
            <w:r w:rsidRPr="004421F5">
              <w:rPr>
                <w:rFonts w:ascii="Times New Roman" w:hAnsi="Times New Roman"/>
                <w:bCs/>
                <w:sz w:val="25"/>
                <w:szCs w:val="25"/>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4421F5"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4421F5">
              <w:rPr>
                <w:rFonts w:ascii="Times New Roman" w:hAnsi="Times New Roman"/>
                <w:sz w:val="25"/>
                <w:szCs w:val="25"/>
              </w:rPr>
              <w:t>Hiệu quả:</w:t>
            </w:r>
          </w:p>
          <w:p w14:paraId="4FC1DA43" w14:textId="77777777" w:rsidR="008E2B5A" w:rsidRPr="004421F5" w:rsidRDefault="008E2B5A" w:rsidP="004421F5">
            <w:pPr>
              <w:pStyle w:val="BodyTextIndent"/>
              <w:spacing w:after="60" w:line="240" w:lineRule="auto"/>
              <w:ind w:left="0" w:firstLine="150"/>
              <w:jc w:val="both"/>
              <w:rPr>
                <w:rFonts w:ascii="Times New Roman" w:hAnsi="Times New Roman"/>
                <w:bCs/>
                <w:sz w:val="25"/>
                <w:szCs w:val="25"/>
                <w:lang w:val="pt-BR"/>
              </w:rPr>
            </w:pPr>
            <w:r w:rsidRPr="004421F5">
              <w:rPr>
                <w:rFonts w:ascii="Times New Roman" w:hAnsi="Times New Roman"/>
                <w:bCs/>
                <w:sz w:val="25"/>
                <w:szCs w:val="25"/>
                <w:lang w:val="pt-BR"/>
              </w:rPr>
              <w:t>- Tạo được không khí sôi nổi, hứng thú cho các em trong giờ học đồng thời giúp các em ham thích lập trình và trau dồi kỹ năng lập trình.</w:t>
            </w:r>
          </w:p>
          <w:p w14:paraId="0CAA9F41" w14:textId="3A250E55" w:rsidR="008E2B5A" w:rsidRPr="004421F5" w:rsidRDefault="008E2B5A"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bCs/>
                <w:sz w:val="25"/>
                <w:szCs w:val="25"/>
                <w:lang w:val="pt-BR"/>
              </w:rPr>
              <w:t xml:space="preserve">- Tỷ lệ SV có điểm thi đạt trung bình, khá, giỏi tăng cao hơn </w:t>
            </w:r>
          </w:p>
          <w:p w14:paraId="234B9F11" w14:textId="77777777" w:rsidR="008E2B5A" w:rsidRPr="004421F5"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4421F5">
              <w:rPr>
                <w:rFonts w:ascii="Times New Roman" w:hAnsi="Times New Roman"/>
                <w:sz w:val="25"/>
                <w:szCs w:val="25"/>
              </w:rPr>
              <w:t>Phạm</w:t>
            </w:r>
            <w:r w:rsidRPr="004421F5">
              <w:rPr>
                <w:rFonts w:ascii="Times New Roman" w:hAnsi="Times New Roman"/>
                <w:sz w:val="25"/>
                <w:szCs w:val="25"/>
                <w:lang w:val="pt-BR"/>
              </w:rPr>
              <w:t xml:space="preserve"> vi ảnh hưởng: </w:t>
            </w:r>
          </w:p>
          <w:p w14:paraId="71ED5995" w14:textId="77777777" w:rsidR="00706627" w:rsidRPr="004421F5" w:rsidRDefault="00F507DF"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sz w:val="25"/>
                <w:szCs w:val="25"/>
              </w:rPr>
              <w:t xml:space="preserve">- </w:t>
            </w:r>
            <w:r w:rsidR="008E2B5A" w:rsidRPr="004421F5">
              <w:rPr>
                <w:rFonts w:ascii="Times New Roman" w:hAnsi="Times New Roman"/>
                <w:sz w:val="25"/>
                <w:szCs w:val="25"/>
              </w:rPr>
              <w:t xml:space="preserve">Đơn vị áp </w:t>
            </w:r>
            <w:r w:rsidR="008E2B5A" w:rsidRPr="004421F5">
              <w:rPr>
                <w:rFonts w:ascii="Times New Roman" w:hAnsi="Times New Roman"/>
                <w:bCs/>
                <w:sz w:val="25"/>
                <w:szCs w:val="25"/>
                <w:lang w:val="pt-BR"/>
              </w:rPr>
              <w:t>dụng</w:t>
            </w:r>
            <w:r w:rsidR="008E2B5A" w:rsidRPr="004421F5">
              <w:rPr>
                <w:rFonts w:ascii="Times New Roman" w:hAnsi="Times New Roman"/>
                <w:sz w:val="25"/>
                <w:szCs w:val="25"/>
                <w:lang w:val="pt-BR"/>
              </w:rPr>
              <w:t xml:space="preserve"> (Khoa Công nghệ thông tin)</w:t>
            </w:r>
          </w:p>
          <w:p w14:paraId="5F5CDB12" w14:textId="292D5316" w:rsidR="00BC4F6D" w:rsidRPr="004421F5" w:rsidRDefault="00BC4F6D" w:rsidP="004421F5">
            <w:pPr>
              <w:pStyle w:val="BodyTextIndent"/>
              <w:spacing w:after="60" w:line="240" w:lineRule="auto"/>
              <w:ind w:left="0" w:firstLine="150"/>
              <w:jc w:val="both"/>
              <w:rPr>
                <w:rFonts w:ascii="Times New Roman" w:hAnsi="Times New Roman"/>
                <w:i/>
                <w:sz w:val="25"/>
                <w:szCs w:val="25"/>
              </w:rPr>
            </w:pPr>
            <w:r w:rsidRPr="004421F5">
              <w:rPr>
                <w:rFonts w:ascii="Times New Roman" w:hAnsi="Times New Roman"/>
                <w:sz w:val="25"/>
                <w:szCs w:val="25"/>
                <w:lang w:val="pt-BR"/>
              </w:rPr>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w:t>
            </w:r>
            <w:r w:rsidR="00D5353D" w:rsidRPr="004421F5">
              <w:rPr>
                <w:rFonts w:ascii="Times New Roman" w:hAnsi="Times New Roman"/>
                <w:sz w:val="25"/>
                <w:szCs w:val="25"/>
                <w:lang w:val="pt-BR"/>
              </w:rPr>
              <w:t xml:space="preserve">Trung cấp, Cao đẳng </w:t>
            </w:r>
            <w:r w:rsidRPr="004421F5">
              <w:rPr>
                <w:rFonts w:ascii="Times New Roman" w:hAnsi="Times New Roman"/>
                <w:sz w:val="25"/>
                <w:szCs w:val="25"/>
                <w:lang w:val="pt-BR"/>
              </w:rPr>
              <w:t>có giảng dạy chuyên ngành về CNTT trong địa bàn thành phố, toàn quốc.</w:t>
            </w:r>
          </w:p>
        </w:tc>
        <w:tc>
          <w:tcPr>
            <w:tcW w:w="2250" w:type="dxa"/>
          </w:tcPr>
          <w:p w14:paraId="332B1BBB" w14:textId="772932C8" w:rsidR="00706627" w:rsidRPr="004421F5" w:rsidRDefault="00B051A9" w:rsidP="004421F5">
            <w:pPr>
              <w:spacing w:after="60" w:line="240" w:lineRule="auto"/>
              <w:jc w:val="both"/>
              <w:rPr>
                <w:rFonts w:ascii="Times New Roman" w:hAnsi="Times New Roman"/>
                <w:sz w:val="25"/>
                <w:szCs w:val="25"/>
              </w:rPr>
            </w:pPr>
            <w:r w:rsidRPr="004421F5">
              <w:rPr>
                <w:rFonts w:ascii="Times New Roman" w:hAnsi="Times New Roman"/>
                <w:sz w:val="25"/>
                <w:szCs w:val="25"/>
              </w:rPr>
              <w:t>SKKN giúp sinh viên hứng thú trong học tập, áp dụng cho sinh viên các ngành của khoa CNTT giúp sinh viên thích thú hơn trong việc học môn kỹ thuật lập trình vốn là một môn khó của cơ sở ngành.</w:t>
            </w:r>
          </w:p>
        </w:tc>
      </w:tr>
      <w:tr w:rsidR="004421F5" w:rsidRPr="004421F5" w14:paraId="25DD06CF" w14:textId="2E3936A3" w:rsidTr="004421F5">
        <w:trPr>
          <w:trHeight w:val="710"/>
        </w:trPr>
        <w:tc>
          <w:tcPr>
            <w:tcW w:w="630" w:type="dxa"/>
            <w:vAlign w:val="center"/>
          </w:tcPr>
          <w:p w14:paraId="136D095B" w14:textId="250D1F32" w:rsidR="0031195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2</w:t>
            </w:r>
          </w:p>
        </w:tc>
        <w:tc>
          <w:tcPr>
            <w:tcW w:w="2285" w:type="dxa"/>
          </w:tcPr>
          <w:p w14:paraId="590C9F0E" w14:textId="5C2A9357" w:rsidR="0031195D" w:rsidRPr="004421F5" w:rsidRDefault="0032453F"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Nghiên cứu và triển khai phần mềm Winmerge để kiểm tra, đánh giá tập tin, hỗ trợ giáo viên xác định các tập tin có nội dung tương đồng.</w:t>
            </w:r>
          </w:p>
        </w:tc>
        <w:tc>
          <w:tcPr>
            <w:tcW w:w="1225" w:type="dxa"/>
          </w:tcPr>
          <w:p w14:paraId="543EC25D" w14:textId="6E43851B" w:rsidR="0031195D"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Vĩnh  Xuyên</w:t>
            </w:r>
          </w:p>
        </w:tc>
        <w:tc>
          <w:tcPr>
            <w:tcW w:w="3780" w:type="dxa"/>
            <w:vAlign w:val="center"/>
          </w:tcPr>
          <w:p w14:paraId="71399BFB" w14:textId="77777777" w:rsidR="009F3349" w:rsidRPr="004421F5"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4A21E425" w14:textId="77777777" w:rsidR="009F3349" w:rsidRPr="004421F5" w:rsidRDefault="009F3349" w:rsidP="004421F5">
            <w:pPr>
              <w:pStyle w:val="ListParagraph"/>
              <w:numPr>
                <w:ilvl w:val="0"/>
                <w:numId w:val="9"/>
              </w:numPr>
              <w:tabs>
                <w:tab w:val="left" w:pos="522"/>
              </w:tabs>
              <w:spacing w:after="60" w:line="240" w:lineRule="auto"/>
              <w:ind w:left="0" w:firstLine="36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Sáng kiến kinh nghiệm  sẽ giới thiệu và hướng dẫn sử dụng Phầm mềm Winmerge. Phần mềm này giúp cho người sử dụng rất nhiều tính năng hữu ích nhưng nỗi bậc nhất vẫn là việc phát hiện ra những file nào giống nhau, mức độ giống nhau đến đâu, hay tỷ lệ giống nhau là bao nhiêu,... (nhằm </w:t>
            </w:r>
            <w:r w:rsidRPr="004421F5">
              <w:rPr>
                <w:rFonts w:ascii="Times New Roman" w:eastAsia="Times New Roman" w:hAnsi="Times New Roman"/>
                <w:sz w:val="25"/>
                <w:szCs w:val="25"/>
              </w:rPr>
              <w:lastRenderedPageBreak/>
              <w:t>phát hiện ra các trường hợp chép bày nhau trong kiểm tra, thi cử, cũng như trong việc quản lý dữ liệu của cá nhân chúng ta).</w:t>
            </w:r>
          </w:p>
          <w:p w14:paraId="113A31F1" w14:textId="77777777" w:rsidR="009F3349" w:rsidRPr="004421F5" w:rsidRDefault="009F3349" w:rsidP="004421F5">
            <w:pPr>
              <w:pStyle w:val="ListParagraph"/>
              <w:numPr>
                <w:ilvl w:val="0"/>
                <w:numId w:val="9"/>
              </w:numPr>
              <w:tabs>
                <w:tab w:val="left" w:pos="522"/>
              </w:tabs>
              <w:spacing w:after="60" w:line="240" w:lineRule="auto"/>
              <w:ind w:left="0" w:firstLine="360"/>
              <w:jc w:val="both"/>
              <w:rPr>
                <w:rFonts w:ascii="Times New Roman" w:eastAsia="Times New Roman" w:hAnsi="Times New Roman"/>
                <w:sz w:val="25"/>
                <w:szCs w:val="25"/>
              </w:rPr>
            </w:pPr>
            <w:r w:rsidRPr="004421F5">
              <w:rPr>
                <w:rFonts w:ascii="Times New Roman" w:eastAsia="Times New Roman" w:hAnsi="Times New Roman"/>
                <w:sz w:val="25"/>
                <w:szCs w:val="25"/>
              </w:rPr>
              <w:t>Bên cạnh đó Winmerge còn hỗ trợ cho những nhóm làm việc chung một dự án có công cụ để triển khai công việc cho từng thành viên làm việc nhằm giảm thời gian rãnh rỗi của các thành viên trong nhóm, tạo hiệu quả làm việc cao cho nhóm.</w:t>
            </w:r>
          </w:p>
          <w:p w14:paraId="009A9D82" w14:textId="77777777" w:rsidR="009F3349" w:rsidRPr="004421F5" w:rsidRDefault="009F334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4699251F" w14:textId="77777777" w:rsidR="009F3349" w:rsidRPr="004421F5" w:rsidRDefault="009F3349" w:rsidP="004421F5">
            <w:pPr>
              <w:spacing w:after="60" w:line="240" w:lineRule="auto"/>
              <w:ind w:firstLineChars="135" w:firstLine="338"/>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 Sáng kiến này sẽ đem đến lợi ích về thời gian, công sức, tiền bạc cho giao viên khi kiểm tra và phát hiện ra những sinh viên nào không trung thực trong học tập, và có thái độ tiêu cực trong thi cử. </w:t>
            </w:r>
          </w:p>
          <w:p w14:paraId="7C31E622" w14:textId="77777777" w:rsidR="009F3349" w:rsidRPr="004421F5" w:rsidRDefault="009F3349" w:rsidP="004421F5">
            <w:pPr>
              <w:spacing w:after="60" w:line="240" w:lineRule="auto"/>
              <w:ind w:firstLineChars="135" w:firstLine="338"/>
              <w:jc w:val="both"/>
              <w:rPr>
                <w:rFonts w:ascii="Times New Roman" w:hAnsi="Times New Roman"/>
                <w:sz w:val="25"/>
                <w:szCs w:val="25"/>
              </w:rPr>
            </w:pPr>
            <w:r w:rsidRPr="004421F5">
              <w:rPr>
                <w:rFonts w:ascii="Times New Roman" w:eastAsia="Times New Roman" w:hAnsi="Times New Roman"/>
                <w:sz w:val="25"/>
                <w:szCs w:val="25"/>
              </w:rPr>
              <w:t>- Giúp cho nhóm phân chia công việc xuống từng thành viên để cùng thực hiện một dự án hiệu quả, từ đó sẽ rút ngắn thời gian hoàn thành dự án, giúp giảm chi phí thực hiện dự án.</w:t>
            </w:r>
          </w:p>
          <w:p w14:paraId="2156A3C9" w14:textId="77777777" w:rsidR="009F3349" w:rsidRPr="004421F5" w:rsidRDefault="009F3349"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p>
          <w:p w14:paraId="312B178E" w14:textId="77777777" w:rsidR="0031195D" w:rsidRPr="004421F5" w:rsidRDefault="009F3349" w:rsidP="004421F5">
            <w:pPr>
              <w:pStyle w:val="ListParagraph"/>
              <w:spacing w:after="60" w:line="240" w:lineRule="auto"/>
              <w:ind w:left="0" w:firstLine="330"/>
              <w:contextualSpacing w:val="0"/>
              <w:jc w:val="both"/>
              <w:rPr>
                <w:rFonts w:ascii="Times New Roman" w:hAnsi="Times New Roman"/>
                <w:sz w:val="25"/>
                <w:szCs w:val="25"/>
                <w:lang w:val="pt-BR"/>
              </w:rPr>
            </w:pPr>
            <w:r w:rsidRPr="004421F5">
              <w:rPr>
                <w:rFonts w:ascii="Times New Roman" w:hAnsi="Times New Roman"/>
                <w:sz w:val="25"/>
                <w:szCs w:val="25"/>
              </w:rPr>
              <w:t xml:space="preserve">- Đơn vị áp </w:t>
            </w:r>
            <w:r w:rsidRPr="004421F5">
              <w:rPr>
                <w:rFonts w:ascii="Times New Roman" w:hAnsi="Times New Roman"/>
                <w:bCs/>
                <w:sz w:val="25"/>
                <w:szCs w:val="25"/>
                <w:lang w:val="pt-BR"/>
              </w:rPr>
              <w:t>dụng</w:t>
            </w:r>
            <w:r w:rsidRPr="004421F5">
              <w:rPr>
                <w:rFonts w:ascii="Times New Roman" w:hAnsi="Times New Roman"/>
                <w:sz w:val="25"/>
                <w:szCs w:val="25"/>
                <w:lang w:val="pt-BR"/>
              </w:rPr>
              <w:t xml:space="preserve"> (Khoa Công nghệ thông tin, Các Khoa khác, Các Phòng ban, Các cá nhân có sử dụng máy tính)</w:t>
            </w:r>
          </w:p>
          <w:p w14:paraId="06B3414E" w14:textId="6C922CA9" w:rsidR="00BC4F6D" w:rsidRPr="004421F5" w:rsidRDefault="00BC4F6D" w:rsidP="004421F5">
            <w:pPr>
              <w:pStyle w:val="ListParagraph"/>
              <w:spacing w:after="60" w:line="240" w:lineRule="auto"/>
              <w:ind w:left="0" w:firstLine="330"/>
              <w:contextualSpacing w:val="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w:t>
            </w:r>
            <w:r w:rsidR="00D5353D" w:rsidRPr="004421F5">
              <w:rPr>
                <w:rFonts w:ascii="Times New Roman" w:hAnsi="Times New Roman"/>
                <w:sz w:val="25"/>
                <w:szCs w:val="25"/>
              </w:rPr>
              <w:t xml:space="preserve">Trung cấp, Cao đẳng </w:t>
            </w:r>
            <w:r w:rsidRPr="004421F5">
              <w:rPr>
                <w:rFonts w:ascii="Times New Roman" w:hAnsi="Times New Roman"/>
                <w:sz w:val="25"/>
                <w:szCs w:val="25"/>
              </w:rPr>
              <w:t>có giảng dạy chuyên ngành về CNTT trong địa bàn thành phố, toàn quốc.</w:t>
            </w:r>
          </w:p>
        </w:tc>
        <w:tc>
          <w:tcPr>
            <w:tcW w:w="2250" w:type="dxa"/>
          </w:tcPr>
          <w:p w14:paraId="4D8A1A45" w14:textId="204570FD" w:rsidR="0031195D" w:rsidRPr="004421F5" w:rsidRDefault="009A4901" w:rsidP="004421F5">
            <w:pPr>
              <w:spacing w:after="60" w:line="240" w:lineRule="auto"/>
              <w:jc w:val="both"/>
              <w:rPr>
                <w:rFonts w:ascii="Times New Roman" w:eastAsia="Times New Roman" w:hAnsi="Times New Roman"/>
                <w:sz w:val="25"/>
                <w:szCs w:val="25"/>
              </w:rPr>
            </w:pPr>
            <w:r w:rsidRPr="004421F5">
              <w:rPr>
                <w:rFonts w:ascii="Times New Roman" w:eastAsia="Times New Roman" w:hAnsi="Times New Roman"/>
                <w:sz w:val="25"/>
                <w:szCs w:val="25"/>
              </w:rPr>
              <w:lastRenderedPageBreak/>
              <w:t xml:space="preserve">- Sáng kiến kinh nghiệm giúp cho người sử dụng rất nhiều tính năng hữu ích nhưng nỗi bậc nhất vẫn là việc phát hiện ra những file nào giống nhau, mức độ giống nhau đến đâu, hay tỷ lệ </w:t>
            </w:r>
            <w:r w:rsidRPr="004421F5">
              <w:rPr>
                <w:rFonts w:ascii="Times New Roman" w:eastAsia="Times New Roman" w:hAnsi="Times New Roman"/>
                <w:sz w:val="25"/>
                <w:szCs w:val="25"/>
              </w:rPr>
              <w:lastRenderedPageBreak/>
              <w:t>giống nhau là bao nhiêu.</w:t>
            </w:r>
          </w:p>
          <w:p w14:paraId="63F1DB29" w14:textId="130F6FAB" w:rsidR="009A4901" w:rsidRPr="004421F5" w:rsidRDefault="009A4901" w:rsidP="004421F5">
            <w:pPr>
              <w:spacing w:after="60" w:line="240" w:lineRule="auto"/>
              <w:jc w:val="both"/>
              <w:rPr>
                <w:rFonts w:ascii="Times New Roman" w:hAnsi="Times New Roman"/>
                <w:sz w:val="25"/>
                <w:szCs w:val="25"/>
              </w:rPr>
            </w:pPr>
            <w:r w:rsidRPr="004421F5">
              <w:rPr>
                <w:rFonts w:ascii="Times New Roman" w:eastAsia="Times New Roman" w:hAnsi="Times New Roman"/>
                <w:sz w:val="25"/>
                <w:szCs w:val="25"/>
              </w:rPr>
              <w:t>- Sáng kiến này sẽ đem đến lợi ích về thời gian, công sức, tiền bạc cho giao viên khi kiểm tra và phát hiện ra những sinh viên nào không trung thực trong học tập, và có thái độ tiêu cực trong thi cử.</w:t>
            </w:r>
          </w:p>
        </w:tc>
      </w:tr>
      <w:tr w:rsidR="004421F5" w:rsidRPr="004421F5" w14:paraId="5296522F" w14:textId="77777777" w:rsidTr="004421F5">
        <w:trPr>
          <w:trHeight w:val="710"/>
        </w:trPr>
        <w:tc>
          <w:tcPr>
            <w:tcW w:w="630" w:type="dxa"/>
            <w:vAlign w:val="center"/>
          </w:tcPr>
          <w:p w14:paraId="6161F166" w14:textId="66710D71" w:rsidR="009B3F00"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3</w:t>
            </w:r>
          </w:p>
        </w:tc>
        <w:tc>
          <w:tcPr>
            <w:tcW w:w="2285" w:type="dxa"/>
          </w:tcPr>
          <w:p w14:paraId="0576CB9F" w14:textId="20F14C28" w:rsidR="009B3F00" w:rsidRPr="004421F5" w:rsidRDefault="009B3F00"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Biên soạn bộ bài tập trắc nghiệm bộ môn Tin học bậc Cao đẳng.</w:t>
            </w:r>
          </w:p>
        </w:tc>
        <w:tc>
          <w:tcPr>
            <w:tcW w:w="1225" w:type="dxa"/>
          </w:tcPr>
          <w:p w14:paraId="396E4603" w14:textId="640370D9" w:rsidR="009B3F00" w:rsidRPr="004421F5" w:rsidRDefault="009B3F0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Khoa</w:t>
            </w:r>
          </w:p>
        </w:tc>
        <w:tc>
          <w:tcPr>
            <w:tcW w:w="3780" w:type="dxa"/>
            <w:vAlign w:val="center"/>
          </w:tcPr>
          <w:p w14:paraId="2B91CC42" w14:textId="77777777"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0C2D92F5" w14:textId="68A8B725" w:rsidR="008607A1" w:rsidRPr="004421F5" w:rsidRDefault="00A13E78" w:rsidP="004421F5">
            <w:pPr>
              <w:pStyle w:val="ListParagraph"/>
              <w:spacing w:after="60" w:line="240" w:lineRule="auto"/>
              <w:ind w:left="0" w:firstLine="342"/>
              <w:jc w:val="both"/>
              <w:rPr>
                <w:rFonts w:ascii="Times New Roman" w:hAnsi="Times New Roman"/>
                <w:b/>
                <w:bCs/>
                <w:sz w:val="25"/>
                <w:szCs w:val="25"/>
              </w:rPr>
            </w:pPr>
            <w:r w:rsidRPr="004421F5">
              <w:rPr>
                <w:rFonts w:ascii="Times New Roman" w:hAnsi="Times New Roman"/>
                <w:sz w:val="25"/>
                <w:szCs w:val="25"/>
              </w:rPr>
              <w:t xml:space="preserve">- </w:t>
            </w:r>
            <w:r w:rsidR="008607A1" w:rsidRPr="004421F5">
              <w:rPr>
                <w:rFonts w:ascii="Times New Roman" w:hAnsi="Times New Roman"/>
                <w:sz w:val="25"/>
                <w:szCs w:val="25"/>
              </w:rPr>
              <w:t xml:space="preserve">Do kiến thức về môn Tin học rất rộng: Bao gồm các kiến thức cơ bản về máy tính, mạng máy tính, Internet, </w:t>
            </w:r>
            <w:r w:rsidR="008607A1" w:rsidRPr="004421F5">
              <w:rPr>
                <w:rFonts w:ascii="Times New Roman" w:hAnsi="Times New Roman"/>
                <w:sz w:val="25"/>
                <w:szCs w:val="25"/>
              </w:rPr>
              <w:t>MS-</w:t>
            </w:r>
            <w:r w:rsidR="008607A1" w:rsidRPr="004421F5">
              <w:rPr>
                <w:rFonts w:ascii="Times New Roman" w:hAnsi="Times New Roman"/>
                <w:sz w:val="25"/>
                <w:szCs w:val="25"/>
              </w:rPr>
              <w:t xml:space="preserve">Windows, MS-Word, </w:t>
            </w:r>
            <w:r w:rsidR="008607A1" w:rsidRPr="004421F5">
              <w:rPr>
                <w:rFonts w:ascii="Times New Roman" w:hAnsi="Times New Roman"/>
                <w:sz w:val="25"/>
                <w:szCs w:val="25"/>
              </w:rPr>
              <w:t>MS-</w:t>
            </w:r>
            <w:r w:rsidR="008607A1" w:rsidRPr="004421F5">
              <w:rPr>
                <w:rFonts w:ascii="Times New Roman" w:hAnsi="Times New Roman"/>
                <w:sz w:val="25"/>
                <w:szCs w:val="25"/>
              </w:rPr>
              <w:t xml:space="preserve">PowerPoint, </w:t>
            </w:r>
            <w:r w:rsidR="008607A1" w:rsidRPr="004421F5">
              <w:rPr>
                <w:rFonts w:ascii="Times New Roman" w:hAnsi="Times New Roman"/>
                <w:sz w:val="25"/>
                <w:szCs w:val="25"/>
              </w:rPr>
              <w:t>MS-</w:t>
            </w:r>
            <w:r w:rsidR="008607A1" w:rsidRPr="004421F5">
              <w:rPr>
                <w:rFonts w:ascii="Times New Roman" w:hAnsi="Times New Roman"/>
                <w:sz w:val="25"/>
                <w:szCs w:val="25"/>
              </w:rPr>
              <w:t>Excel. Ngoài ra, muốn xử lý tốt công việc văn phòng, người sử dụng máy tính còn phải có những k</w:t>
            </w:r>
            <w:r w:rsidR="003F51A7" w:rsidRPr="004421F5">
              <w:rPr>
                <w:rFonts w:ascii="Times New Roman" w:hAnsi="Times New Roman"/>
                <w:sz w:val="25"/>
                <w:szCs w:val="25"/>
              </w:rPr>
              <w:t>ỹ năng, thao tác thuần thục trên hệ thống menu, phím tắt của phần mềm Office.</w:t>
            </w:r>
            <w:r w:rsidR="008607A1" w:rsidRPr="004421F5">
              <w:rPr>
                <w:rFonts w:ascii="Times New Roman" w:hAnsi="Times New Roman"/>
                <w:sz w:val="25"/>
                <w:szCs w:val="25"/>
              </w:rPr>
              <w:t xml:space="preserve"> </w:t>
            </w:r>
            <w:r w:rsidR="003F51A7" w:rsidRPr="004421F5">
              <w:rPr>
                <w:rFonts w:ascii="Times New Roman" w:hAnsi="Times New Roman"/>
                <w:sz w:val="25"/>
                <w:szCs w:val="25"/>
              </w:rPr>
              <w:t>SKKN này n</w:t>
            </w:r>
            <w:r w:rsidR="009B3F00" w:rsidRPr="004421F5">
              <w:rPr>
                <w:rFonts w:ascii="Times New Roman" w:hAnsi="Times New Roman"/>
                <w:sz w:val="25"/>
                <w:szCs w:val="25"/>
              </w:rPr>
              <w:t xml:space="preserve">hằm </w:t>
            </w:r>
            <w:r w:rsidR="008607A1" w:rsidRPr="004421F5">
              <w:rPr>
                <w:rFonts w:ascii="Times New Roman" w:hAnsi="Times New Roman"/>
                <w:sz w:val="25"/>
                <w:szCs w:val="25"/>
              </w:rPr>
              <w:t xml:space="preserve">giúp </w:t>
            </w:r>
            <w:r w:rsidR="009B3F00" w:rsidRPr="004421F5">
              <w:rPr>
                <w:rFonts w:ascii="Times New Roman" w:hAnsi="Times New Roman"/>
                <w:sz w:val="25"/>
                <w:szCs w:val="25"/>
              </w:rPr>
              <w:t xml:space="preserve">sinh viên </w:t>
            </w:r>
            <w:r w:rsidR="003F51A7" w:rsidRPr="004421F5">
              <w:rPr>
                <w:rFonts w:ascii="Times New Roman" w:hAnsi="Times New Roman"/>
                <w:sz w:val="25"/>
                <w:szCs w:val="25"/>
              </w:rPr>
              <w:lastRenderedPageBreak/>
              <w:t xml:space="preserve">mau chóng </w:t>
            </w:r>
            <w:r w:rsidRPr="004421F5">
              <w:rPr>
                <w:rFonts w:ascii="Times New Roman" w:hAnsi="Times New Roman"/>
                <w:sz w:val="25"/>
                <w:szCs w:val="25"/>
              </w:rPr>
              <w:t xml:space="preserve">nắm bắt, </w:t>
            </w:r>
            <w:r w:rsidR="003F51A7" w:rsidRPr="004421F5">
              <w:rPr>
                <w:rFonts w:ascii="Times New Roman" w:hAnsi="Times New Roman"/>
                <w:sz w:val="25"/>
                <w:szCs w:val="25"/>
              </w:rPr>
              <w:t xml:space="preserve">cũng cố, </w:t>
            </w:r>
            <w:r w:rsidR="008607A1" w:rsidRPr="004421F5">
              <w:rPr>
                <w:rFonts w:ascii="Times New Roman" w:hAnsi="Times New Roman"/>
                <w:sz w:val="25"/>
                <w:szCs w:val="25"/>
              </w:rPr>
              <w:t>ôn tậ</w:t>
            </w:r>
            <w:r w:rsidR="003F51A7" w:rsidRPr="004421F5">
              <w:rPr>
                <w:rFonts w:ascii="Times New Roman" w:hAnsi="Times New Roman"/>
                <w:sz w:val="25"/>
                <w:szCs w:val="25"/>
              </w:rPr>
              <w:t xml:space="preserve">p những kiến thức, kỹ năng cơ bản </w:t>
            </w:r>
            <w:r w:rsidR="003F51A7" w:rsidRPr="004421F5">
              <w:rPr>
                <w:rFonts w:ascii="Times New Roman" w:hAnsi="Times New Roman"/>
                <w:sz w:val="25"/>
                <w:szCs w:val="25"/>
              </w:rPr>
              <w:t>của phần mềm Office</w:t>
            </w:r>
            <w:r w:rsidR="003F51A7" w:rsidRPr="004421F5">
              <w:rPr>
                <w:rFonts w:ascii="Times New Roman" w:hAnsi="Times New Roman"/>
                <w:sz w:val="25"/>
                <w:szCs w:val="25"/>
              </w:rPr>
              <w:t xml:space="preserve">, ngoài ra còn giúp sinh viên </w:t>
            </w:r>
            <w:r w:rsidR="003F51A7" w:rsidRPr="004421F5">
              <w:rPr>
                <w:rFonts w:ascii="Times New Roman" w:hAnsi="Times New Roman"/>
                <w:sz w:val="25"/>
                <w:szCs w:val="25"/>
              </w:rPr>
              <w:t xml:space="preserve">kiểm tra </w:t>
            </w:r>
            <w:r w:rsidR="003F51A7" w:rsidRPr="004421F5">
              <w:rPr>
                <w:rFonts w:ascii="Times New Roman" w:hAnsi="Times New Roman"/>
                <w:sz w:val="25"/>
                <w:szCs w:val="25"/>
              </w:rPr>
              <w:t xml:space="preserve">thử </w:t>
            </w:r>
            <w:r w:rsidR="003F51A7" w:rsidRPr="004421F5">
              <w:rPr>
                <w:rFonts w:ascii="Times New Roman" w:hAnsi="Times New Roman"/>
                <w:sz w:val="25"/>
                <w:szCs w:val="25"/>
              </w:rPr>
              <w:t>kiến thức</w:t>
            </w:r>
            <w:r w:rsidR="003F51A7" w:rsidRPr="004421F5">
              <w:rPr>
                <w:rFonts w:ascii="Times New Roman" w:hAnsi="Times New Roman"/>
                <w:sz w:val="25"/>
                <w:szCs w:val="25"/>
              </w:rPr>
              <w:t>, kỹ năng</w:t>
            </w:r>
            <w:r w:rsidR="003F51A7" w:rsidRPr="004421F5">
              <w:rPr>
                <w:rFonts w:ascii="Times New Roman" w:hAnsi="Times New Roman"/>
                <w:sz w:val="25"/>
                <w:szCs w:val="25"/>
              </w:rPr>
              <w:t xml:space="preserve"> về môn Tin học</w:t>
            </w:r>
            <w:r w:rsidR="003F51A7" w:rsidRPr="004421F5">
              <w:rPr>
                <w:rFonts w:ascii="Times New Roman" w:hAnsi="Times New Roman"/>
                <w:sz w:val="25"/>
                <w:szCs w:val="25"/>
              </w:rPr>
              <w:t xml:space="preserve"> </w:t>
            </w:r>
            <w:r w:rsidR="008607A1" w:rsidRPr="004421F5">
              <w:rPr>
                <w:rFonts w:ascii="Times New Roman" w:hAnsi="Times New Roman"/>
                <w:sz w:val="25"/>
                <w:szCs w:val="25"/>
              </w:rPr>
              <w:t xml:space="preserve">trước khi </w:t>
            </w:r>
            <w:r w:rsidR="003F51A7" w:rsidRPr="004421F5">
              <w:rPr>
                <w:rFonts w:ascii="Times New Roman" w:hAnsi="Times New Roman"/>
                <w:sz w:val="25"/>
                <w:szCs w:val="25"/>
              </w:rPr>
              <w:t xml:space="preserve">kiểm tra, </w:t>
            </w:r>
            <w:r w:rsidR="008607A1" w:rsidRPr="004421F5">
              <w:rPr>
                <w:rFonts w:ascii="Times New Roman" w:hAnsi="Times New Roman"/>
                <w:sz w:val="25"/>
                <w:szCs w:val="25"/>
              </w:rPr>
              <w:t>thi học kỳ</w:t>
            </w:r>
            <w:r w:rsidR="009B3F00" w:rsidRPr="004421F5">
              <w:rPr>
                <w:rFonts w:ascii="Times New Roman" w:hAnsi="Times New Roman"/>
                <w:sz w:val="25"/>
                <w:szCs w:val="25"/>
              </w:rPr>
              <w:t>.</w:t>
            </w:r>
          </w:p>
          <w:p w14:paraId="1355D27A" w14:textId="0ED166DD" w:rsidR="009B3F00" w:rsidRPr="004421F5" w:rsidRDefault="00A13E78" w:rsidP="004421F5">
            <w:pPr>
              <w:pStyle w:val="ListParagraph"/>
              <w:spacing w:after="60" w:line="240" w:lineRule="auto"/>
              <w:ind w:left="0" w:firstLine="342"/>
              <w:jc w:val="both"/>
              <w:rPr>
                <w:rFonts w:ascii="Times New Roman" w:hAnsi="Times New Roman"/>
                <w:b/>
                <w:bCs/>
                <w:sz w:val="25"/>
                <w:szCs w:val="25"/>
              </w:rPr>
            </w:pPr>
            <w:r w:rsidRPr="004421F5">
              <w:rPr>
                <w:rFonts w:ascii="Times New Roman" w:hAnsi="Times New Roman"/>
                <w:sz w:val="25"/>
                <w:szCs w:val="25"/>
              </w:rPr>
              <w:t>-</w:t>
            </w:r>
            <w:r w:rsidR="009B3F00" w:rsidRPr="004421F5">
              <w:rPr>
                <w:rFonts w:ascii="Times New Roman" w:hAnsi="Times New Roman"/>
                <w:sz w:val="25"/>
                <w:szCs w:val="25"/>
              </w:rPr>
              <w:t xml:space="preserve"> </w:t>
            </w:r>
            <w:r w:rsidRPr="004421F5">
              <w:rPr>
                <w:rFonts w:ascii="Times New Roman" w:hAnsi="Times New Roman"/>
                <w:sz w:val="25"/>
                <w:szCs w:val="25"/>
              </w:rPr>
              <w:t>B</w:t>
            </w:r>
            <w:r w:rsidR="009B3F00" w:rsidRPr="004421F5">
              <w:rPr>
                <w:rFonts w:ascii="Times New Roman" w:hAnsi="Times New Roman"/>
                <w:sz w:val="25"/>
                <w:szCs w:val="25"/>
              </w:rPr>
              <w:t xml:space="preserve">ộ câu hỏi trắc nghiệm </w:t>
            </w:r>
            <w:r w:rsidRPr="004421F5">
              <w:rPr>
                <w:rFonts w:ascii="Times New Roman" w:hAnsi="Times New Roman"/>
                <w:sz w:val="25"/>
                <w:szCs w:val="25"/>
              </w:rPr>
              <w:t xml:space="preserve">được biên soạn </w:t>
            </w:r>
            <w:r w:rsidR="009B3F00" w:rsidRPr="004421F5">
              <w:rPr>
                <w:rFonts w:ascii="Times New Roman" w:hAnsi="Times New Roman"/>
                <w:sz w:val="25"/>
                <w:szCs w:val="25"/>
              </w:rPr>
              <w:t>theo từng chương học của môn họ</w:t>
            </w:r>
            <w:r w:rsidRPr="004421F5">
              <w:rPr>
                <w:rFonts w:ascii="Times New Roman" w:hAnsi="Times New Roman"/>
                <w:sz w:val="25"/>
                <w:szCs w:val="25"/>
              </w:rPr>
              <w:t>c,</w:t>
            </w:r>
            <w:r w:rsidR="009B3F00" w:rsidRPr="004421F5">
              <w:rPr>
                <w:rFonts w:ascii="Times New Roman" w:hAnsi="Times New Roman"/>
                <w:sz w:val="25"/>
                <w:szCs w:val="25"/>
              </w:rPr>
              <w:t xml:space="preserve"> và bộ câu hỏi này </w:t>
            </w:r>
            <w:r w:rsidRPr="004421F5">
              <w:rPr>
                <w:rFonts w:ascii="Times New Roman" w:hAnsi="Times New Roman"/>
                <w:sz w:val="25"/>
                <w:szCs w:val="25"/>
              </w:rPr>
              <w:t xml:space="preserve">được </w:t>
            </w:r>
            <w:r w:rsidRPr="004421F5">
              <w:rPr>
                <w:rFonts w:ascii="Times New Roman" w:hAnsi="Times New Roman"/>
                <w:sz w:val="25"/>
                <w:szCs w:val="25"/>
              </w:rPr>
              <w:t xml:space="preserve">đưa </w:t>
            </w:r>
            <w:r w:rsidR="009B3F00" w:rsidRPr="004421F5">
              <w:rPr>
                <w:rFonts w:ascii="Times New Roman" w:hAnsi="Times New Roman"/>
                <w:sz w:val="25"/>
                <w:szCs w:val="25"/>
              </w:rPr>
              <w:t xml:space="preserve">vào website </w:t>
            </w:r>
            <w:r w:rsidR="009B3F00" w:rsidRPr="004421F5">
              <w:rPr>
                <w:rFonts w:ascii="Times New Roman" w:hAnsi="Times New Roman"/>
                <w:b/>
                <w:sz w:val="25"/>
                <w:szCs w:val="25"/>
              </w:rPr>
              <w:t>khoacntt.club</w:t>
            </w:r>
            <w:r w:rsidR="009B3F00" w:rsidRPr="004421F5">
              <w:rPr>
                <w:rFonts w:ascii="Times New Roman" w:hAnsi="Times New Roman"/>
                <w:sz w:val="25"/>
                <w:szCs w:val="25"/>
              </w:rPr>
              <w:t xml:space="preserve"> giúp </w:t>
            </w:r>
            <w:r w:rsidRPr="004421F5">
              <w:rPr>
                <w:rFonts w:ascii="Times New Roman" w:hAnsi="Times New Roman"/>
                <w:sz w:val="25"/>
                <w:szCs w:val="25"/>
              </w:rPr>
              <w:t>sinh viên có thể</w:t>
            </w:r>
            <w:r w:rsidR="009B3F00" w:rsidRPr="004421F5">
              <w:rPr>
                <w:rFonts w:ascii="Times New Roman" w:hAnsi="Times New Roman"/>
                <w:sz w:val="25"/>
                <w:szCs w:val="25"/>
              </w:rPr>
              <w:t xml:space="preserve"> học tập trực tuyến. </w:t>
            </w:r>
          </w:p>
          <w:p w14:paraId="591210CF" w14:textId="77777777"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56A961DB" w14:textId="004D15CC" w:rsidR="00A13E78" w:rsidRPr="004421F5" w:rsidRDefault="009B3F00" w:rsidP="004421F5">
            <w:pPr>
              <w:pStyle w:val="ListParagraph"/>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xml:space="preserve">- </w:t>
            </w:r>
            <w:r w:rsidR="00A13E78" w:rsidRPr="004421F5">
              <w:rPr>
                <w:rFonts w:ascii="Times New Roman" w:hAnsi="Times New Roman"/>
                <w:sz w:val="25"/>
                <w:szCs w:val="25"/>
              </w:rPr>
              <w:t xml:space="preserve">Giúp sinh viên tự chủ động </w:t>
            </w:r>
            <w:r w:rsidR="00A13E78" w:rsidRPr="004421F5">
              <w:rPr>
                <w:rFonts w:ascii="Times New Roman" w:hAnsi="Times New Roman"/>
                <w:sz w:val="25"/>
                <w:szCs w:val="25"/>
              </w:rPr>
              <w:t>ôn tập</w:t>
            </w:r>
            <w:r w:rsidR="00A13E78" w:rsidRPr="004421F5">
              <w:rPr>
                <w:rFonts w:ascii="Times New Roman" w:hAnsi="Times New Roman"/>
                <w:sz w:val="25"/>
                <w:szCs w:val="25"/>
              </w:rPr>
              <w:t xml:space="preserve">, </w:t>
            </w:r>
            <w:r w:rsidR="00A13E78" w:rsidRPr="004421F5">
              <w:rPr>
                <w:rFonts w:ascii="Times New Roman" w:hAnsi="Times New Roman"/>
                <w:sz w:val="25"/>
                <w:szCs w:val="25"/>
              </w:rPr>
              <w:t>cũng cố, nắm bắt, những kiến thức, kỹ năng cơ bản</w:t>
            </w:r>
            <w:r w:rsidR="00A13E78" w:rsidRPr="004421F5">
              <w:rPr>
                <w:rFonts w:ascii="Times New Roman" w:hAnsi="Times New Roman"/>
                <w:sz w:val="25"/>
                <w:szCs w:val="25"/>
              </w:rPr>
              <w:t xml:space="preserve"> về môn Tin học mà không cần phải có sự trợ giúp từ giảng vi</w:t>
            </w:r>
            <w:r w:rsidR="005A1486" w:rsidRPr="004421F5">
              <w:rPr>
                <w:rFonts w:ascii="Times New Roman" w:hAnsi="Times New Roman"/>
                <w:sz w:val="25"/>
                <w:szCs w:val="25"/>
              </w:rPr>
              <w:t>ê</w:t>
            </w:r>
            <w:r w:rsidR="00A13E78" w:rsidRPr="004421F5">
              <w:rPr>
                <w:rFonts w:ascii="Times New Roman" w:hAnsi="Times New Roman"/>
                <w:sz w:val="25"/>
                <w:szCs w:val="25"/>
              </w:rPr>
              <w:t>n hoặc bạn bè.</w:t>
            </w:r>
          </w:p>
          <w:p w14:paraId="251BC72B" w14:textId="2849EE28" w:rsidR="009B3F00" w:rsidRPr="004421F5" w:rsidRDefault="00A13E78" w:rsidP="004421F5">
            <w:pPr>
              <w:pStyle w:val="ListParagraph"/>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N</w:t>
            </w:r>
            <w:r w:rsidR="009B3F00" w:rsidRPr="004421F5">
              <w:rPr>
                <w:rFonts w:ascii="Times New Roman" w:hAnsi="Times New Roman"/>
                <w:sz w:val="25"/>
                <w:szCs w:val="25"/>
              </w:rPr>
              <w:t>hờ vào ứng dụng website trực tuyến giúp cho sinh viên học mọi lúc mọi nơi gây hứng thú không nhàm chán rất phù hợp với sinh viên đào tạo nghề.</w:t>
            </w:r>
          </w:p>
          <w:p w14:paraId="4AD35CD2" w14:textId="299CD150" w:rsidR="005A1486" w:rsidRPr="004421F5" w:rsidRDefault="005A1486" w:rsidP="004421F5">
            <w:pPr>
              <w:pStyle w:val="ListParagraph"/>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Tăng tỉ lệ đậu môn Tin học qua các lần kiểm tra, thi học kỳ.</w:t>
            </w:r>
          </w:p>
          <w:p w14:paraId="67D28E84" w14:textId="77777777" w:rsidR="009B3F00" w:rsidRPr="004421F5" w:rsidRDefault="009B3F00"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3B25817" w14:textId="77777777" w:rsidR="009B3F00" w:rsidRPr="004421F5" w:rsidRDefault="009B3F00"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5680C438" w14:textId="025E279D"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w:t>
            </w:r>
            <w:r w:rsidR="00A13E78" w:rsidRPr="004421F5">
              <w:rPr>
                <w:rFonts w:ascii="Times New Roman" w:hAnsi="Times New Roman"/>
                <w:sz w:val="25"/>
                <w:szCs w:val="25"/>
              </w:rPr>
              <w:t xml:space="preserve">Trung cấp, </w:t>
            </w:r>
            <w:r w:rsidRPr="004421F5">
              <w:rPr>
                <w:rFonts w:ascii="Times New Roman" w:hAnsi="Times New Roman"/>
                <w:sz w:val="25"/>
                <w:szCs w:val="25"/>
              </w:rPr>
              <w:t xml:space="preserve">Cao Đẳng có giảng dạy </w:t>
            </w:r>
            <w:r w:rsidR="00A13E78" w:rsidRPr="004421F5">
              <w:rPr>
                <w:rFonts w:ascii="Times New Roman" w:hAnsi="Times New Roman"/>
                <w:sz w:val="25"/>
                <w:szCs w:val="25"/>
              </w:rPr>
              <w:t>môn Tin học</w:t>
            </w:r>
            <w:r w:rsidRPr="004421F5">
              <w:rPr>
                <w:rFonts w:ascii="Times New Roman" w:hAnsi="Times New Roman"/>
                <w:sz w:val="25"/>
                <w:szCs w:val="25"/>
              </w:rPr>
              <w:t xml:space="preserve"> trong địa bàn thành phố, toàn quốc.</w:t>
            </w:r>
          </w:p>
        </w:tc>
        <w:tc>
          <w:tcPr>
            <w:tcW w:w="2250" w:type="dxa"/>
          </w:tcPr>
          <w:p w14:paraId="3324897F" w14:textId="5B6200E0" w:rsidR="00B40AB3" w:rsidRPr="004421F5" w:rsidRDefault="00B40AB3"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Pr="004421F5">
              <w:rPr>
                <w:rFonts w:ascii="Times New Roman" w:hAnsi="Times New Roman"/>
                <w:sz w:val="25"/>
                <w:szCs w:val="25"/>
              </w:rPr>
              <w:t xml:space="preserve">Bộ </w:t>
            </w:r>
            <w:r w:rsidRPr="004421F5">
              <w:rPr>
                <w:rFonts w:ascii="Times New Roman" w:hAnsi="Times New Roman"/>
                <w:bCs/>
                <w:sz w:val="25"/>
                <w:szCs w:val="25"/>
              </w:rPr>
              <w:t>câu hỏi</w:t>
            </w:r>
            <w:r w:rsidRPr="004421F5">
              <w:rPr>
                <w:rFonts w:ascii="Times New Roman" w:hAnsi="Times New Roman"/>
                <w:bCs/>
                <w:sz w:val="25"/>
                <w:szCs w:val="25"/>
              </w:rPr>
              <w:t xml:space="preserve"> trắc nghiệm</w:t>
            </w:r>
            <w:r w:rsidRPr="004421F5">
              <w:rPr>
                <w:rFonts w:ascii="Times New Roman" w:hAnsi="Times New Roman"/>
                <w:sz w:val="25"/>
                <w:szCs w:val="25"/>
              </w:rPr>
              <w:t xml:space="preserve"> phù hợp với chương trình chi tiết môn </w:t>
            </w:r>
            <w:r w:rsidRPr="004421F5">
              <w:rPr>
                <w:rFonts w:ascii="Times New Roman" w:hAnsi="Times New Roman"/>
                <w:sz w:val="25"/>
                <w:szCs w:val="25"/>
              </w:rPr>
              <w:t>Tin học.</w:t>
            </w:r>
          </w:p>
          <w:p w14:paraId="1E24AC16" w14:textId="6D719980" w:rsidR="00B40AB3" w:rsidRPr="004421F5" w:rsidRDefault="00B40AB3"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w:t>
            </w:r>
            <w:r w:rsidRPr="004421F5">
              <w:rPr>
                <w:rFonts w:ascii="Times New Roman" w:hAnsi="Times New Roman"/>
                <w:sz w:val="25"/>
                <w:szCs w:val="25"/>
              </w:rPr>
              <w:t xml:space="preserve">SKKN giúp sinh viên </w:t>
            </w:r>
            <w:r w:rsidRPr="004421F5">
              <w:rPr>
                <w:rFonts w:ascii="Times New Roman" w:hAnsi="Times New Roman"/>
                <w:sz w:val="25"/>
                <w:szCs w:val="25"/>
              </w:rPr>
              <w:t>chủ động ôn tập</w:t>
            </w:r>
            <w:r w:rsidR="00D5692F" w:rsidRPr="004421F5">
              <w:rPr>
                <w:rFonts w:ascii="Times New Roman" w:hAnsi="Times New Roman"/>
                <w:sz w:val="25"/>
                <w:szCs w:val="25"/>
              </w:rPr>
              <w:t>,</w:t>
            </w:r>
            <w:r w:rsidRPr="004421F5">
              <w:rPr>
                <w:rFonts w:ascii="Times New Roman" w:hAnsi="Times New Roman"/>
                <w:sz w:val="25"/>
                <w:szCs w:val="25"/>
              </w:rPr>
              <w:t xml:space="preserve"> cũng cố những kiến thức, kỹ năng cơ bản của phần mềm Office, ngoài ra còn giúp sinh viên kiểm tra thử </w:t>
            </w:r>
            <w:r w:rsidRPr="004421F5">
              <w:rPr>
                <w:rFonts w:ascii="Times New Roman" w:hAnsi="Times New Roman"/>
                <w:sz w:val="25"/>
                <w:szCs w:val="25"/>
              </w:rPr>
              <w:lastRenderedPageBreak/>
              <w:t>kiến thức, kỹ năng về môn Tin học trước khi kiểm tra, thi học kỳ</w:t>
            </w:r>
            <w:r w:rsidRPr="004421F5">
              <w:rPr>
                <w:rFonts w:ascii="Times New Roman" w:hAnsi="Times New Roman"/>
                <w:sz w:val="25"/>
                <w:szCs w:val="25"/>
              </w:rPr>
              <w:t>.</w:t>
            </w:r>
          </w:p>
          <w:p w14:paraId="3F960173" w14:textId="2DB35AA8" w:rsidR="00F11219" w:rsidRPr="004421F5" w:rsidRDefault="00F11219"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Nhờ vào ứng dụng website trực tuyến giúp cho sinh viên </w:t>
            </w:r>
            <w:r w:rsidR="00D5692F" w:rsidRPr="004421F5">
              <w:rPr>
                <w:rFonts w:ascii="Times New Roman" w:hAnsi="Times New Roman"/>
                <w:sz w:val="25"/>
                <w:szCs w:val="25"/>
              </w:rPr>
              <w:t xml:space="preserve">có thể </w:t>
            </w:r>
            <w:r w:rsidRPr="004421F5">
              <w:rPr>
                <w:rFonts w:ascii="Times New Roman" w:hAnsi="Times New Roman"/>
                <w:sz w:val="25"/>
                <w:szCs w:val="25"/>
              </w:rPr>
              <w:t>học mọi lúc mọi nơi gây hứng thú không nhàm chán rất phù hợp đào tạo nghề.</w:t>
            </w:r>
          </w:p>
          <w:p w14:paraId="24F47E19" w14:textId="7B9B40E7" w:rsidR="009B3F00" w:rsidRPr="004421F5" w:rsidRDefault="009B3F00" w:rsidP="004421F5">
            <w:pPr>
              <w:spacing w:after="60" w:line="240" w:lineRule="auto"/>
              <w:jc w:val="both"/>
              <w:rPr>
                <w:rFonts w:ascii="Times New Roman" w:eastAsia="Times New Roman" w:hAnsi="Times New Roman"/>
                <w:sz w:val="25"/>
                <w:szCs w:val="25"/>
              </w:rPr>
            </w:pPr>
          </w:p>
        </w:tc>
      </w:tr>
      <w:tr w:rsidR="004421F5" w:rsidRPr="004421F5" w14:paraId="4CA8CA42" w14:textId="77777777" w:rsidTr="004421F5">
        <w:trPr>
          <w:trHeight w:val="710"/>
        </w:trPr>
        <w:tc>
          <w:tcPr>
            <w:tcW w:w="630" w:type="dxa"/>
            <w:vAlign w:val="center"/>
          </w:tcPr>
          <w:p w14:paraId="22CA36C7" w14:textId="7D1D6AAE"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4</w:t>
            </w:r>
          </w:p>
        </w:tc>
        <w:tc>
          <w:tcPr>
            <w:tcW w:w="2285" w:type="dxa"/>
          </w:tcPr>
          <w:p w14:paraId="42A43082" w14:textId="55D6F5CD" w:rsidR="003D6AF7" w:rsidRPr="004421F5" w:rsidRDefault="0032453F"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Xây dựng video clip hướng dẫn thực hành môn Công nghệ ảo hóa bậc cao đẳng.</w:t>
            </w:r>
          </w:p>
        </w:tc>
        <w:tc>
          <w:tcPr>
            <w:tcW w:w="1225" w:type="dxa"/>
          </w:tcPr>
          <w:p w14:paraId="2FE5B841" w14:textId="69DC2F60"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14:paraId="5768B598" w14:textId="445DE729"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670B7E14" w14:textId="77777777" w:rsidR="0029209F" w:rsidRPr="004421F5" w:rsidRDefault="0029209F" w:rsidP="004421F5">
            <w:pPr>
              <w:tabs>
                <w:tab w:val="left" w:pos="318"/>
              </w:tabs>
              <w:spacing w:after="60" w:line="240" w:lineRule="auto"/>
              <w:ind w:left="34" w:firstLine="207"/>
              <w:jc w:val="both"/>
              <w:rPr>
                <w:rFonts w:ascii="Times New Roman" w:hAnsi="Times New Roman"/>
                <w:sz w:val="25"/>
                <w:szCs w:val="25"/>
              </w:rPr>
            </w:pPr>
            <w:r w:rsidRPr="004421F5">
              <w:rPr>
                <w:rFonts w:ascii="Times New Roman" w:hAnsi="Times New Roman"/>
                <w:sz w:val="25"/>
                <w:szCs w:val="25"/>
              </w:rPr>
              <w:t>Sản phẩm của sáng kiến này là bộ video clip thực hành áp dụng cho môn học “Công nghệ ảo hóa” dành cho sinh viên bậc Cao đẳng. Sản phẩm bao gồm:</w:t>
            </w:r>
          </w:p>
          <w:p w14:paraId="3EF0BAC1"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Bộ video clip hướng dẫn thực hành (Trong CD đính kèm và trên Youtube)</w:t>
            </w:r>
          </w:p>
          <w:p w14:paraId="343950C3"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Quy trình hướng dẫn thực hiện (trong CD đính kèm)</w:t>
            </w:r>
          </w:p>
          <w:p w14:paraId="15DC09BB" w14:textId="77777777" w:rsidR="0029209F" w:rsidRPr="004421F5" w:rsidRDefault="0029209F" w:rsidP="004421F5">
            <w:pPr>
              <w:tabs>
                <w:tab w:val="left" w:pos="318"/>
              </w:tabs>
              <w:spacing w:after="60" w:line="240" w:lineRule="auto"/>
              <w:ind w:left="34" w:firstLine="117"/>
              <w:jc w:val="both"/>
              <w:rPr>
                <w:rFonts w:ascii="Times New Roman" w:hAnsi="Times New Roman"/>
                <w:sz w:val="25"/>
                <w:szCs w:val="25"/>
              </w:rPr>
            </w:pPr>
            <w:r w:rsidRPr="004421F5">
              <w:rPr>
                <w:rFonts w:ascii="Times New Roman" w:hAnsi="Times New Roman"/>
                <w:sz w:val="25"/>
                <w:szCs w:val="25"/>
              </w:rPr>
              <w:t xml:space="preserve">Nội dung bám sát chương trình chi tiết môn học. Các bước thực hành được thiết kế phù hợp với </w:t>
            </w:r>
            <w:r w:rsidRPr="004421F5">
              <w:rPr>
                <w:rFonts w:ascii="Times New Roman" w:hAnsi="Times New Roman"/>
                <w:sz w:val="25"/>
                <w:szCs w:val="25"/>
              </w:rPr>
              <w:lastRenderedPageBreak/>
              <w:t>chương trình đào tạo và môi trường thực hành tại Trường Cao đẳng Lý Tự Trọng</w:t>
            </w:r>
          </w:p>
          <w:p w14:paraId="356E09F3" w14:textId="77777777"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59807FE6"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 xml:space="preserve">Giúp giảng viên và sinh viên tiết kiệm thời gian: soạn bài, đánh giá, tìm tòi bộ thực hành đáp ứng yêu cầu doanh nghiệp và thi cử. </w:t>
            </w:r>
          </w:p>
          <w:p w14:paraId="31B7857B"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Tiết kiệm cho mỗi sinh viên photo tài liệu thực hành khoảng tầm 30.000đ/cuốn.</w:t>
            </w:r>
          </w:p>
          <w:p w14:paraId="68887AE0"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Được công khai (public) trên youtube.com nên có thể: học trên lớp, ôn bài ở nhà, tham khảo khi đi làm. Đồng thời cũng giúp cho các sinh viên trường khác tham khảo.</w:t>
            </w:r>
          </w:p>
          <w:p w14:paraId="56DED03F"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Áp dụng vào HK1 năm học 2018-2019, tại Khoa CNTT, Trường CĐ Lý Tự Trọng đã tạo được kỹ năng, kỹ xảo, phát huy tính sáng tạo và giúp sinh viên thi đạt kết quả tốt.</w:t>
            </w:r>
          </w:p>
          <w:p w14:paraId="3CE7D7CE"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4C65CF25" w14:textId="6D632A20"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077A33" w:rsidRPr="004421F5">
              <w:rPr>
                <w:rFonts w:ascii="Times New Roman" w:hAnsi="Times New Roman"/>
                <w:sz w:val="25"/>
                <w:szCs w:val="25"/>
              </w:rPr>
              <w:t>.</w:t>
            </w:r>
          </w:p>
          <w:p w14:paraId="1ADA64F7" w14:textId="55A2BE0F" w:rsidR="003D6AF7" w:rsidRPr="004421F5" w:rsidRDefault="00BC4F6D" w:rsidP="004421F5">
            <w:pPr>
              <w:pStyle w:val="ListParagraph"/>
              <w:spacing w:after="60" w:line="240" w:lineRule="auto"/>
              <w:ind w:left="0"/>
              <w:jc w:val="both"/>
              <w:rPr>
                <w:rFonts w:ascii="Times New Roman" w:hAnsi="Times New Roman"/>
                <w:sz w:val="25"/>
                <w:szCs w:val="25"/>
              </w:rPr>
            </w:pPr>
            <w:bookmarkStart w:id="0" w:name="_GoBack"/>
            <w:bookmarkEnd w:id="0"/>
            <w:r w:rsidRPr="004421F5">
              <w:rPr>
                <w:rFonts w:ascii="Times New Roman" w:hAnsi="Times New Roman"/>
                <w:sz w:val="25"/>
                <w:szCs w:val="25"/>
              </w:rPr>
              <w:t xml:space="preserve">- SKKN này có thể nhân rộng,   </w:t>
            </w:r>
            <w:r w:rsidR="000E0638" w:rsidRPr="004421F5">
              <w:rPr>
                <w:rFonts w:ascii="Times New Roman" w:hAnsi="Times New Roman"/>
                <w:sz w:val="25"/>
                <w:szCs w:val="25"/>
              </w:rPr>
              <w:t xml:space="preserve">phát triển thành học liệu học thực hành trực tuyến, áp dụng cho tất cả các Trường Trung cấp, </w:t>
            </w:r>
            <w:r w:rsidRPr="004421F5">
              <w:rPr>
                <w:rFonts w:ascii="Times New Roman" w:hAnsi="Times New Roman"/>
                <w:sz w:val="25"/>
                <w:szCs w:val="25"/>
              </w:rPr>
              <w:t>Cao Đẳng giảng dạy chuyên ngành Quản trị mạng,</w:t>
            </w:r>
            <w:r w:rsidR="00077A33" w:rsidRPr="004421F5">
              <w:rPr>
                <w:rFonts w:ascii="Times New Roman" w:hAnsi="Times New Roman"/>
                <w:sz w:val="25"/>
                <w:szCs w:val="25"/>
              </w:rPr>
              <w:t xml:space="preserve"> An ninh mạng,</w:t>
            </w:r>
            <w:r w:rsidRPr="004421F5">
              <w:rPr>
                <w:rFonts w:ascii="Times New Roman" w:hAnsi="Times New Roman"/>
                <w:sz w:val="25"/>
                <w:szCs w:val="25"/>
              </w:rPr>
              <w:t xml:space="preserve"> </w:t>
            </w:r>
            <w:r w:rsidR="00D6053F" w:rsidRPr="004421F5">
              <w:rPr>
                <w:rFonts w:ascii="Times New Roman" w:hAnsi="Times New Roman"/>
                <w:sz w:val="25"/>
                <w:szCs w:val="25"/>
              </w:rPr>
              <w:t>có</w:t>
            </w:r>
            <w:r w:rsidR="00D6053F" w:rsidRPr="004421F5">
              <w:rPr>
                <w:rFonts w:ascii="Times New Roman" w:hAnsi="Times New Roman"/>
                <w:bCs/>
                <w:sz w:val="25"/>
                <w:szCs w:val="25"/>
              </w:rPr>
              <w:t xml:space="preserve"> </w:t>
            </w:r>
            <w:r w:rsidRPr="004421F5">
              <w:rPr>
                <w:rFonts w:ascii="Times New Roman" w:hAnsi="Times New Roman"/>
                <w:bCs/>
                <w:sz w:val="25"/>
                <w:szCs w:val="25"/>
              </w:rPr>
              <w:t>môn Công nghệ ảo hóa</w:t>
            </w:r>
            <w:r w:rsidRPr="004421F5">
              <w:rPr>
                <w:rFonts w:ascii="Times New Roman" w:hAnsi="Times New Roman"/>
                <w:sz w:val="25"/>
                <w:szCs w:val="25"/>
              </w:rPr>
              <w:t xml:space="preserve"> trong địa bàn thành phố, toàn quốc.</w:t>
            </w:r>
          </w:p>
        </w:tc>
        <w:tc>
          <w:tcPr>
            <w:tcW w:w="2250" w:type="dxa"/>
          </w:tcPr>
          <w:p w14:paraId="0F7EE3E3"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lastRenderedPageBreak/>
              <w:t>- Sáng kiến phù hợp với chương trình và chuẩn đầu ra</w:t>
            </w:r>
          </w:p>
          <w:p w14:paraId="11F93C22"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Sản phẩm áp dụng đã cải thiện được kết quả thi cử của sinh viên</w:t>
            </w:r>
          </w:p>
          <w:p w14:paraId="21848E77"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Trình bày chi tiết, có minh chứng rõ ràng</w:t>
            </w:r>
          </w:p>
          <w:p w14:paraId="755A21DA"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Có quy trình hướng dẫn sử dụng cụ thể</w:t>
            </w:r>
          </w:p>
          <w:p w14:paraId="1DD191FF"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xml:space="preserve">- Sáng kiến có thể </w:t>
            </w:r>
            <w:r w:rsidRPr="004421F5">
              <w:rPr>
                <w:rFonts w:ascii="Times New Roman" w:hAnsi="Times New Roman"/>
                <w:sz w:val="25"/>
                <w:szCs w:val="25"/>
              </w:rPr>
              <w:lastRenderedPageBreak/>
              <w:t>áp dụng cho các cơ sở đào tạo mạng máy tính</w:t>
            </w:r>
          </w:p>
          <w:p w14:paraId="476018EB" w14:textId="0BDAA966" w:rsidR="003D6AF7"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Sản phẩm sẽ áp dụng cho các năm tiếp theo</w:t>
            </w:r>
          </w:p>
        </w:tc>
      </w:tr>
      <w:tr w:rsidR="004421F5" w:rsidRPr="004421F5" w14:paraId="2BA8388A" w14:textId="77777777" w:rsidTr="004421F5">
        <w:trPr>
          <w:trHeight w:val="710"/>
        </w:trPr>
        <w:tc>
          <w:tcPr>
            <w:tcW w:w="630" w:type="dxa"/>
            <w:vAlign w:val="center"/>
          </w:tcPr>
          <w:p w14:paraId="7AF0956E" w14:textId="4F104E87" w:rsidR="0032453F"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5</w:t>
            </w:r>
          </w:p>
        </w:tc>
        <w:tc>
          <w:tcPr>
            <w:tcW w:w="2285" w:type="dxa"/>
          </w:tcPr>
          <w:p w14:paraId="7AA1954B" w14:textId="10465697" w:rsidR="0032453F" w:rsidRPr="004421F5" w:rsidRDefault="0032453F"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Ứng dụng công cụ Laravel framework hỗ trợ phát triển các ứng dụng web.</w:t>
            </w:r>
          </w:p>
        </w:tc>
        <w:tc>
          <w:tcPr>
            <w:tcW w:w="1225" w:type="dxa"/>
          </w:tcPr>
          <w:p w14:paraId="23E953A9" w14:textId="2D8B82EE"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14:paraId="5D006C2A"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14:paraId="744266B7"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bCs/>
                <w:sz w:val="25"/>
                <w:szCs w:val="25"/>
              </w:rPr>
              <w:tab/>
              <w:t>Sáng kiến kinh nghiệm là bài báo cáo hướng dẫn chi tiết các bước cài đặt và sử dụng công cụ Laravel  Framework (là phần mềm miễn phí) dùng để thiết kế và xây dựng các ứng dụng Web, giúp sinh viên, giảng viên thiết kế ra các trang Web một cách thuận tiện nhất, nhanh chóng và dễ dàng.</w:t>
            </w:r>
          </w:p>
          <w:p w14:paraId="326B640E"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5CEA4460"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 xml:space="preserve">Sáng kiến kinh nghiệm hỗ trợ không chỉ cho môn học Lập trình PHP mà còn cho các môn học ở </w:t>
            </w:r>
            <w:r w:rsidRPr="004421F5">
              <w:rPr>
                <w:rFonts w:ascii="Times New Roman" w:hAnsi="Times New Roman"/>
                <w:sz w:val="25"/>
                <w:szCs w:val="25"/>
              </w:rPr>
              <w:lastRenderedPageBreak/>
              <w:t>chuyên ngành khác như thiết kế layout trang Web ở chuyên ngành thương mại điện tử, đồ họa máy tính, ….</w:t>
            </w:r>
          </w:p>
          <w:p w14:paraId="224E082B"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 xml:space="preserve">Được sử dụng để hỗ trợ cho sinh viên, học sinh học tập hiệu quả hơn nhờ sử dụng cơ chế gợi ý code </w:t>
            </w:r>
            <w:r w:rsidRPr="004421F5">
              <w:rPr>
                <w:rFonts w:ascii="Times New Roman" w:hAnsi="Times New Roman"/>
                <w:bCs/>
                <w:sz w:val="25"/>
                <w:szCs w:val="25"/>
              </w:rPr>
              <w:t>(</w:t>
            </w:r>
            <w:r w:rsidRPr="004421F5">
              <w:rPr>
                <w:rFonts w:ascii="Times New Roman" w:hAnsi="Times New Roman"/>
                <w:b/>
                <w:bCs/>
                <w:i/>
                <w:sz w:val="25"/>
                <w:szCs w:val="25"/>
              </w:rPr>
              <w:t xml:space="preserve">auto list members) </w:t>
            </w:r>
            <w:r w:rsidRPr="004421F5">
              <w:rPr>
                <w:rFonts w:ascii="Times New Roman" w:hAnsi="Times New Roman"/>
                <w:bCs/>
                <w:sz w:val="25"/>
                <w:szCs w:val="25"/>
              </w:rPr>
              <w:t xml:space="preserve">của công cụ Laravel Framework giúp </w:t>
            </w:r>
            <w:r w:rsidRPr="004421F5">
              <w:rPr>
                <w:rFonts w:ascii="Times New Roman" w:hAnsi="Times New Roman"/>
                <w:sz w:val="25"/>
                <w:szCs w:val="25"/>
              </w:rPr>
              <w:t>đa dạng, chuyên nghiệp hơn trong thiết kế và xây dựng các ứng dụng Web.</w:t>
            </w:r>
          </w:p>
          <w:p w14:paraId="269C25AD"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157E519" w14:textId="77777777"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493B4626" w14:textId="6DB7C435" w:rsidR="0032453F"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971396" w:rsidRPr="004421F5">
              <w:rPr>
                <w:rFonts w:ascii="Times New Roman" w:hAnsi="Times New Roman"/>
                <w:sz w:val="25"/>
                <w:szCs w:val="25"/>
              </w:rPr>
              <w:t>Thiết kế Web</w:t>
            </w:r>
            <w:r w:rsidRPr="004421F5">
              <w:rPr>
                <w:rFonts w:ascii="Times New Roman" w:hAnsi="Times New Roman"/>
                <w:sz w:val="25"/>
                <w:szCs w:val="25"/>
              </w:rPr>
              <w:t xml:space="preserve"> trong địa bàn thành phố, toàn quốc.</w:t>
            </w:r>
          </w:p>
        </w:tc>
        <w:tc>
          <w:tcPr>
            <w:tcW w:w="2250" w:type="dxa"/>
          </w:tcPr>
          <w:p w14:paraId="05F1571A" w14:textId="0B30F270" w:rsidR="0032453F" w:rsidRPr="004421F5" w:rsidRDefault="00E60BFB"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lastRenderedPageBreak/>
              <w:t>- SKKN thiết kế và xây dựng các ứng dụng Web, giúp sinh viên, giảng viên thiết kế ra các trang Web một cách thuận tiện nhất, nhanh chóng và dễ dàng.</w:t>
            </w:r>
          </w:p>
          <w:p w14:paraId="01FEEBC9" w14:textId="40998A62" w:rsidR="00E60BFB"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SKKN được sử dụng để hỗ trợ cho sinh viên, học sinh học tập hiệu quả hơn nhờ sử dụng cơ </w:t>
            </w:r>
            <w:r w:rsidRPr="004421F5">
              <w:rPr>
                <w:rFonts w:ascii="Times New Roman" w:hAnsi="Times New Roman"/>
                <w:sz w:val="25"/>
                <w:szCs w:val="25"/>
              </w:rPr>
              <w:lastRenderedPageBreak/>
              <w:t xml:space="preserve">chế gợi ý code </w:t>
            </w:r>
            <w:r w:rsidRPr="004421F5">
              <w:rPr>
                <w:rFonts w:ascii="Times New Roman" w:hAnsi="Times New Roman"/>
                <w:bCs/>
                <w:sz w:val="25"/>
                <w:szCs w:val="25"/>
              </w:rPr>
              <w:t>(</w:t>
            </w:r>
            <w:r w:rsidRPr="004421F5">
              <w:rPr>
                <w:rFonts w:ascii="Times New Roman" w:hAnsi="Times New Roman"/>
                <w:bCs/>
                <w:i/>
                <w:sz w:val="25"/>
                <w:szCs w:val="25"/>
              </w:rPr>
              <w:t xml:space="preserve">auto list members) </w:t>
            </w:r>
            <w:r w:rsidRPr="004421F5">
              <w:rPr>
                <w:rFonts w:ascii="Times New Roman" w:hAnsi="Times New Roman"/>
                <w:bCs/>
                <w:sz w:val="25"/>
                <w:szCs w:val="25"/>
              </w:rPr>
              <w:t xml:space="preserve">của công cụ Laravel Framework giúp </w:t>
            </w:r>
            <w:r w:rsidRPr="004421F5">
              <w:rPr>
                <w:rFonts w:ascii="Times New Roman" w:hAnsi="Times New Roman"/>
                <w:sz w:val="25"/>
                <w:szCs w:val="25"/>
              </w:rPr>
              <w:t>đa dạng, chuyên nghiệp hơn trong thiết kế và xây dựng các ứng dụng Web.</w:t>
            </w:r>
          </w:p>
        </w:tc>
      </w:tr>
      <w:tr w:rsidR="004421F5" w:rsidRPr="004421F5" w14:paraId="11B1DBFE" w14:textId="77777777" w:rsidTr="004421F5">
        <w:trPr>
          <w:trHeight w:val="710"/>
        </w:trPr>
        <w:tc>
          <w:tcPr>
            <w:tcW w:w="630" w:type="dxa"/>
            <w:vAlign w:val="center"/>
          </w:tcPr>
          <w:p w14:paraId="566C0D1D" w14:textId="31EC8AFA"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6</w:t>
            </w:r>
          </w:p>
        </w:tc>
        <w:tc>
          <w:tcPr>
            <w:tcW w:w="2285" w:type="dxa"/>
          </w:tcPr>
          <w:p w14:paraId="0A3FFC03" w14:textId="29992D83" w:rsidR="003D6AF7" w:rsidRPr="004421F5" w:rsidRDefault="001353AA"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Ứng dụng phần mềm học từ vựng Quizlet để giảng dạy Tiếng Anh chuyên ngành Công nghệ thông tin đạt hiệu quả.</w:t>
            </w:r>
          </w:p>
        </w:tc>
        <w:tc>
          <w:tcPr>
            <w:tcW w:w="1225" w:type="dxa"/>
          </w:tcPr>
          <w:p w14:paraId="53B3B6D6" w14:textId="27CD360D"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Vũ Thị Thái  Linh</w:t>
            </w:r>
          </w:p>
        </w:tc>
        <w:tc>
          <w:tcPr>
            <w:tcW w:w="3780" w:type="dxa"/>
            <w:vAlign w:val="center"/>
          </w:tcPr>
          <w:p w14:paraId="7D0677EA"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14:paraId="7C3347B6"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SKKN giới thiệu về phần mềm học từ vựng nhanh và hiệu quả, đó là phần mềm Quizlet. Nó là một dạng website miễn phí cung cấp các công cụ học tập cho người học, bao gồm flashcard (thẻ từ), các hình thức bài luyện và trò chơi. Phần mềm này do Andrew Sutherland tạo ra vào năm 2005 và đến nay đã có hơn 800 triệu tập hợp nội dung học tập được viết ra trên ứng dụng này. Tất cả tư liệu đều do người sử dụng tạo nên. Là một chương trình cực kỳ hữu hiệu giúp các bạn học mọi lúc- mọi nơi (đúng nghĩa đen), tự động đồng bộ dữ liệu giữa máy tính, laptop, máy tính bảng, điện thoại chỉ cần đăng nhập bằng facebook or gmail. Nhờ vào ứng dụng này sinh viên sẽ học từ vựng nhanh và hiệu quả nhất.</w:t>
            </w:r>
          </w:p>
          <w:p w14:paraId="56530D1F"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3.</w:t>
            </w:r>
            <w:r w:rsidRPr="004421F5">
              <w:rPr>
                <w:rFonts w:ascii="Times New Roman" w:hAnsi="Times New Roman"/>
                <w:sz w:val="25"/>
                <w:szCs w:val="25"/>
              </w:rPr>
              <w:tab/>
              <w:t xml:space="preserve">Hiệu quả: </w:t>
            </w:r>
          </w:p>
          <w:p w14:paraId="4B2B4FC7"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Giúp sinh viên học từ vựng nhanh nhất và hiệu quả nhất, đồng thời nhớ từ vựng lâu hơn với các hình ảnh minh họa theo từng bài học trong lớp học mà giảng viên tạo ra </w:t>
            </w:r>
            <w:r w:rsidRPr="004421F5">
              <w:rPr>
                <w:rFonts w:ascii="Times New Roman" w:hAnsi="Times New Roman"/>
                <w:sz w:val="25"/>
                <w:szCs w:val="25"/>
              </w:rPr>
              <w:lastRenderedPageBreak/>
              <w:t>cho sinh viên.</w:t>
            </w:r>
          </w:p>
          <w:p w14:paraId="57A06640"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3. Phạm vi ảnh hưởng: </w:t>
            </w:r>
          </w:p>
          <w:p w14:paraId="16387C66" w14:textId="77777777" w:rsidR="00971396" w:rsidRPr="004421F5" w:rsidRDefault="00971396"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3DEF08FC" w14:textId="052E7D59" w:rsidR="00971396" w:rsidRPr="004421F5" w:rsidRDefault="00971396"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w:t>
            </w:r>
            <w:r w:rsidR="009E4DFE" w:rsidRPr="004421F5">
              <w:rPr>
                <w:rFonts w:ascii="Times New Roman" w:hAnsi="Times New Roman"/>
                <w:sz w:val="25"/>
                <w:szCs w:val="25"/>
              </w:rPr>
              <w:t xml:space="preserve">Trung cấp, </w:t>
            </w:r>
            <w:r w:rsidRPr="004421F5">
              <w:rPr>
                <w:rFonts w:ascii="Times New Roman" w:hAnsi="Times New Roman"/>
                <w:sz w:val="25"/>
                <w:szCs w:val="25"/>
              </w:rPr>
              <w:t xml:space="preserve">Cao Đẳng có giảng dạy </w:t>
            </w:r>
            <w:r w:rsidR="009E4DFE" w:rsidRPr="004421F5">
              <w:rPr>
                <w:rFonts w:ascii="Times New Roman" w:hAnsi="Times New Roman"/>
                <w:sz w:val="25"/>
                <w:szCs w:val="25"/>
              </w:rPr>
              <w:t>môn Anh văn chuyên ngành</w:t>
            </w:r>
            <w:r w:rsidRPr="004421F5">
              <w:rPr>
                <w:rFonts w:ascii="Times New Roman" w:hAnsi="Times New Roman"/>
                <w:sz w:val="25"/>
                <w:szCs w:val="25"/>
              </w:rPr>
              <w:t xml:space="preserve"> trong địa bàn thành phố, toàn quốc.</w:t>
            </w:r>
          </w:p>
          <w:p w14:paraId="307A0EFA" w14:textId="2731E91C" w:rsidR="003D6AF7" w:rsidRPr="004421F5" w:rsidRDefault="00B051A9"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w:t>
            </w:r>
            <w:r w:rsidR="009E4DFE" w:rsidRPr="004421F5">
              <w:rPr>
                <w:rFonts w:ascii="Times New Roman" w:hAnsi="Times New Roman"/>
                <w:sz w:val="25"/>
                <w:szCs w:val="25"/>
              </w:rPr>
              <w:t>V</w:t>
            </w:r>
            <w:r w:rsidRPr="004421F5">
              <w:rPr>
                <w:rFonts w:ascii="Times New Roman" w:hAnsi="Times New Roman"/>
                <w:sz w:val="25"/>
                <w:szCs w:val="25"/>
              </w:rPr>
              <w:t>à đặc biệt có thể áp dụng phương pháp này để giảng dạy Tiếng Anh cho tất cả các chuyên ngành khác</w:t>
            </w:r>
            <w:r w:rsidR="00D6053F" w:rsidRPr="004421F5">
              <w:rPr>
                <w:rFonts w:ascii="Times New Roman" w:hAnsi="Times New Roman"/>
                <w:sz w:val="25"/>
                <w:szCs w:val="25"/>
              </w:rPr>
              <w:t xml:space="preserve"> trong địa bàn thành phố, toàn quốc</w:t>
            </w:r>
            <w:r w:rsidRPr="004421F5">
              <w:rPr>
                <w:rFonts w:ascii="Times New Roman" w:hAnsi="Times New Roman"/>
                <w:sz w:val="25"/>
                <w:szCs w:val="25"/>
              </w:rPr>
              <w:t>.</w:t>
            </w:r>
          </w:p>
        </w:tc>
        <w:tc>
          <w:tcPr>
            <w:tcW w:w="2250" w:type="dxa"/>
          </w:tcPr>
          <w:p w14:paraId="559D617D" w14:textId="15768F9B" w:rsidR="003D6AF7"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SKKN giúp sinh viên có thêm một kênh học tập từ vựng chuyên ngành Tiếng Anh tại nhà nhanh nhất và hiệu quả nhất và giảng viên có thêm một kênh để giao bài tập và kiểm tra cho sinh viên, giúp sinh viên hứng thú hơn trong học tập thông qua các hình ảnh trong bộ từ vựng chuyên ngành.</w:t>
            </w:r>
          </w:p>
        </w:tc>
      </w:tr>
      <w:tr w:rsidR="004421F5" w:rsidRPr="004421F5" w14:paraId="48FCD4B2" w14:textId="77777777" w:rsidTr="004421F5">
        <w:trPr>
          <w:trHeight w:val="710"/>
        </w:trPr>
        <w:tc>
          <w:tcPr>
            <w:tcW w:w="630" w:type="dxa"/>
            <w:vAlign w:val="center"/>
          </w:tcPr>
          <w:p w14:paraId="1655031B" w14:textId="3D88DED8"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7</w:t>
            </w:r>
          </w:p>
        </w:tc>
        <w:tc>
          <w:tcPr>
            <w:tcW w:w="2285" w:type="dxa"/>
          </w:tcPr>
          <w:p w14:paraId="5664D2C3" w14:textId="384882BC" w:rsidR="003D6AF7" w:rsidRPr="004421F5" w:rsidRDefault="001353AA"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Sử dụng phần mềm Google class quản lý lớp học trên thiết bị di động.</w:t>
            </w:r>
          </w:p>
        </w:tc>
        <w:tc>
          <w:tcPr>
            <w:tcW w:w="1225" w:type="dxa"/>
          </w:tcPr>
          <w:p w14:paraId="74F66644" w14:textId="05034404"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14:paraId="67FD2D59" w14:textId="5E4811C0"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14:paraId="76C1A916"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Để xây dựng một nhà trường thông minh, bên cạnh xây dựng các thiết bị dạy học hiện đại cũng như nâng cao trình độ của các Giảng viên thì chất lượng của các buổi lên lớp cũng được nâng cao và phải có hiệu quả tốt nhất. Trước nhu cầu thực tế đó, tôi đã sử dụng ứng dụng Google Classroom để tương tác với các học sinh của từng lớp do tôi giảng dạy.</w:t>
            </w:r>
          </w:p>
          <w:p w14:paraId="7E80B78F"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Bên cạnh giờ giảng trên lớp, tương tác với học sinh - sinh viên ở giờ tự học cũng đóng một vai trò rất quan trọng, giúp các em nắm bắt được nội dung bài giảng tốt hơn. Vấn đề này trước đây đã được sử dụng thông qua các hình thức như: gọi điện thoại, gửi email, trao đổi qua facebook. Thực tế các phương pháp trước đây thực sự không mang lại hiệu quả cao, do các yếu tố như tốn chi phí, bất tiện, mang tính chất trao đổi cá nhân, như vậy các học sinh - sinh viên gặp vấn đề tương tự nhau cũng không thể nào nhận được sự giải đáp cũng như hướng giải quyết mà Giáo viên và học sinh - sinh viên đã trao đổi trước đó. Bên cạnh đó trao đổi qua điện thoại và email thì Giáo viên khó giao bài tập, thực hiện các bài kiểm tra ngoài giờ, </w:t>
            </w:r>
            <w:r w:rsidRPr="004421F5">
              <w:rPr>
                <w:rFonts w:ascii="Times New Roman" w:eastAsia="Times New Roman" w:hAnsi="Times New Roman"/>
                <w:sz w:val="25"/>
                <w:szCs w:val="25"/>
              </w:rPr>
              <w:lastRenderedPageBreak/>
              <w:t>thực hiện ôn bài thông qua các bài tập trắc nghiệm, và các em không thể trao đổi ý kiến lẫn nhau khi không gặp nhau.</w:t>
            </w:r>
          </w:p>
          <w:p w14:paraId="2B0EF1D8"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Mặt khác, với công nghệ phát triển nhanh chóng. Việc học sinh, sinh viên sử dụng điện thoại rất phổ biến. Ngoài giờ học tập, các học sinh, sinh viên thường sử dụng điện thoại như một thiết bị giải trí thay cho trước đây là dùng máy tính điện tử. </w:t>
            </w:r>
          </w:p>
          <w:p w14:paraId="7760BFE9"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Vì Thế tôi xin nghiên cứu và đề xuất sử dụng </w:t>
            </w:r>
            <w:r w:rsidRPr="004421F5">
              <w:rPr>
                <w:rFonts w:ascii="Times New Roman" w:hAnsi="Times New Roman"/>
                <w:bCs/>
                <w:sz w:val="25"/>
                <w:szCs w:val="25"/>
              </w:rPr>
              <w:t>phần mềm Google class quản lý lớp học trên thiết bị di động.</w:t>
            </w:r>
          </w:p>
          <w:p w14:paraId="55AF42AE" w14:textId="77777777"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Hiệu quả:</w:t>
            </w:r>
          </w:p>
          <w:p w14:paraId="3F9E02EC"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Giảm thiểu được việc sử dụng giấy (in ấn tài liệu, nộp bài tập…) trong lớp học. </w:t>
            </w:r>
          </w:p>
          <w:p w14:paraId="2BE2FF49"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Giúp giảng viên tổ chức và quản lý lớp dễ dàng, thuận tiện; tất cả tài liệu, bài tập và điểm đều ở cùng một nơi (trong Google Drive). </w:t>
            </w:r>
          </w:p>
          <w:p w14:paraId="3E686E68"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Ngoài phiên bản web, Google Classroom đã có phiên bản trên Android và iOS cho phép người học truy cập vào Lớp học nhanh hơn, luôn cập nhật mọi thông tin về lớp học. </w:t>
            </w:r>
          </w:p>
          <w:p w14:paraId="47607248"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14:paraId="5A0D2094"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Giảng viên và sinh viên có thể theo dõi, cập nhật tình hình lớp học ở bất kỳ nơi đâu (chỉ cần có laptop, tablet hay điện thoại có kết nối internet). </w:t>
            </w:r>
          </w:p>
          <w:p w14:paraId="44A7A13C" w14:textId="77777777" w:rsidR="002E35E2" w:rsidRPr="004421F5" w:rsidRDefault="002E35E2" w:rsidP="004421F5">
            <w:pPr>
              <w:numPr>
                <w:ilvl w:val="0"/>
                <w:numId w:val="11"/>
              </w:numPr>
              <w:spacing w:after="60" w:line="240" w:lineRule="auto"/>
              <w:ind w:left="0" w:firstLine="330"/>
              <w:jc w:val="both"/>
              <w:rPr>
                <w:rFonts w:ascii="Times New Roman" w:hAnsi="Times New Roman"/>
                <w:sz w:val="25"/>
                <w:szCs w:val="25"/>
              </w:rPr>
            </w:pPr>
            <w:r w:rsidRPr="004421F5">
              <w:rPr>
                <w:rFonts w:ascii="Times New Roman" w:eastAsia="Times New Roman" w:hAnsi="Times New Roman"/>
                <w:sz w:val="25"/>
                <w:szCs w:val="25"/>
              </w:rPr>
              <w:lastRenderedPageBreak/>
              <w:t>Các thông báo tức thời và các trao đổi trên diễn đàn được thực hiện dễ dàng.</w:t>
            </w:r>
          </w:p>
          <w:p w14:paraId="6DE161F8" w14:textId="77777777" w:rsidR="002E35E2" w:rsidRPr="004421F5" w:rsidRDefault="002E35E2"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128798F0" w14:textId="77777777" w:rsidR="009E4DFE" w:rsidRPr="004421F5" w:rsidRDefault="009E4DFE"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7702E668" w14:textId="6106B4E2" w:rsidR="009E4DFE" w:rsidRPr="004421F5" w:rsidRDefault="009E4DFE"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SKKN này có thể nhân rộng,   áp dụng cho tất cả các Trường Trung cấp, Cao Đẳng trong địa bàn thành phố, toàn quốc.</w:t>
            </w:r>
          </w:p>
          <w:p w14:paraId="2BBE4055" w14:textId="7F293DD1" w:rsidR="003D6AF7" w:rsidRPr="004421F5" w:rsidRDefault="009E4DFE"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Và đặc biệt có thể áp dụng SKKN này cho tất cả các cơ sở đào tạo – giáo dục</w:t>
            </w:r>
            <w:r w:rsidR="00AA23E6" w:rsidRPr="004421F5">
              <w:rPr>
                <w:rFonts w:ascii="Times New Roman" w:hAnsi="Times New Roman"/>
                <w:sz w:val="25"/>
                <w:szCs w:val="25"/>
              </w:rPr>
              <w:t xml:space="preserve"> trên toàn quốc</w:t>
            </w:r>
            <w:r w:rsidR="00D6053F" w:rsidRPr="004421F5">
              <w:rPr>
                <w:rFonts w:ascii="Times New Roman" w:hAnsi="Times New Roman"/>
                <w:sz w:val="25"/>
                <w:szCs w:val="25"/>
              </w:rPr>
              <w:t>.</w:t>
            </w:r>
          </w:p>
        </w:tc>
        <w:tc>
          <w:tcPr>
            <w:tcW w:w="2250" w:type="dxa"/>
          </w:tcPr>
          <w:p w14:paraId="389BD0AA" w14:textId="5D5EB0AF"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SKKN đóng góp một phần quan trọng trong việc nâng cao hiệu cũng như chất lượng trong việc quản lý lớp học cũng như nâng cao chất lượng đào tạo Học sinh – Sinh viên trong thời đại công nghệ 4.0</w:t>
            </w:r>
          </w:p>
          <w:p w14:paraId="4CA0CFBE" w14:textId="77777777" w:rsidR="00776BBE"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Đóng góp rất quan trọng trong việc quản lý và cũng như chia sẻ bài giảng đồng thời giúp sinh viên làm việc tốt công việc học tập trên thiết bị di động.</w:t>
            </w:r>
          </w:p>
          <w:p w14:paraId="504E7886" w14:textId="77777777" w:rsidR="00776BBE"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Giúp Học sinh – Sinh viên tự ôn lại kiến thức cũng như hoàn thiện các bài tập thông qua thiết bị di động để tiện cho các Học sinh – Sinh viên ở mọi thời điểm, mọi lúc mọi nơi thông qua thiết bị di động.</w:t>
            </w:r>
          </w:p>
          <w:p w14:paraId="3CB6B9A5" w14:textId="6D7297F9" w:rsidR="003D6AF7"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Sáng kiến này đóng góp phần lớn trong công việc </w:t>
            </w:r>
            <w:r w:rsidRPr="004421F5">
              <w:rPr>
                <w:rFonts w:ascii="Times New Roman" w:hAnsi="Times New Roman"/>
                <w:sz w:val="25"/>
                <w:szCs w:val="25"/>
              </w:rPr>
              <w:lastRenderedPageBreak/>
              <w:t>quản lý lớp học, tiết kiệm thời gian và chi phí trong lĩnh vực Giáo dục và đặc biệt là có thể áp dụng cho Học sinh – Sinh viên của toàn nghành, toàn lĩnh vực và toàn nghề nghiệp. Một ứng dụng giúp Giáo viên tương tác với  Học sinh – Sinh viên của mình một cách hiệu quả nhất trong cuộc cách mạng công nghiệp 4.0 nói chung và xây dựng nhà trường thông minh nói riêng.</w:t>
            </w:r>
          </w:p>
        </w:tc>
      </w:tr>
      <w:tr w:rsidR="004421F5" w:rsidRPr="004421F5" w14:paraId="413E1560" w14:textId="77777777" w:rsidTr="004421F5">
        <w:trPr>
          <w:trHeight w:val="710"/>
        </w:trPr>
        <w:tc>
          <w:tcPr>
            <w:tcW w:w="630" w:type="dxa"/>
            <w:vAlign w:val="center"/>
          </w:tcPr>
          <w:p w14:paraId="69FC05D9" w14:textId="2FBC482A"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8</w:t>
            </w:r>
          </w:p>
        </w:tc>
        <w:tc>
          <w:tcPr>
            <w:tcW w:w="2285" w:type="dxa"/>
          </w:tcPr>
          <w:p w14:paraId="04793C1D" w14:textId="71F177F7" w:rsidR="003D6AF7" w:rsidRPr="004421F5" w:rsidRDefault="001353AA"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Triển khai một số ứng dụng trong Website cho sinh viên môn học lập trình PHP ngành Công nghệ thông tin hệ Cao đẳng.</w:t>
            </w:r>
          </w:p>
        </w:tc>
        <w:tc>
          <w:tcPr>
            <w:tcW w:w="1225" w:type="dxa"/>
          </w:tcPr>
          <w:p w14:paraId="3A03D5B0" w14:textId="0B9D1F86"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14:paraId="2B835294" w14:textId="77777777" w:rsidR="003D6AF7" w:rsidRPr="004421F5" w:rsidRDefault="003D6AF7"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1D93BD10" w14:textId="6D2813CB"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Để  phục vụ cho việc giảng dạy môn Lập trình PHP của ngành Công nghệ thông tin thuộc Trường Cao đẳng Lý Tự Trọng Thành phố Hồ Chí Minh..</w:t>
            </w:r>
          </w:p>
          <w:p w14:paraId="47C8D758" w14:textId="358C374D"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Đưa ra một số kỹ thuật làm phần mềm như kết nối cơ sở dữ liệu của hệ quản trị MySQL với ngôn ngữ lập trình PHP.</w:t>
            </w:r>
          </w:p>
          <w:p w14:paraId="7EFA1E36" w14:textId="5F3255D2"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Hệ thống lại bài giảng đưa những công nghệ mới ứng dụng trong thực tế.</w:t>
            </w:r>
          </w:p>
          <w:p w14:paraId="5C65F640" w14:textId="77777777"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2. Hiệu quả:</w:t>
            </w:r>
          </w:p>
          <w:p w14:paraId="2638D98B" w14:textId="291332C1"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Bổ sung kiến thức, công nghệ cho sinh viên trong việc làm phần mềm cũng như tiếp xúc công nghệ kỹ thuật mới.</w:t>
            </w:r>
          </w:p>
          <w:p w14:paraId="6DFE7000" w14:textId="608EEB4E"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Đưa ra quy trình từng bước để thực hiện bài giảng một cách hợp lý và chính xác giúp cho sinh viên dễ tiếp cận và nâng cao tính tự học.</w:t>
            </w:r>
          </w:p>
          <w:p w14:paraId="551BAD47" w14:textId="65E5FD54"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Giúp cho sinh viên làm chủ được công nghệ với nhiều kỹ thuật khác nhau cũng như tiếp cận được nhu cầu thực tế</w:t>
            </w:r>
          </w:p>
          <w:p w14:paraId="75D1F5E0" w14:textId="3DD345C3" w:rsidR="003D6AF7" w:rsidRPr="004421F5" w:rsidRDefault="003D6AF7"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48387392" w14:textId="77777777" w:rsidR="00134659" w:rsidRPr="004421F5" w:rsidRDefault="00134659"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4029A0C5" w14:textId="38B692D0" w:rsidR="003D6AF7" w:rsidRPr="004421F5" w:rsidRDefault="00134659" w:rsidP="004421F5">
            <w:pPr>
              <w:pStyle w:val="ListParagraph"/>
              <w:spacing w:after="60" w:line="240" w:lineRule="auto"/>
              <w:ind w:left="0" w:hanging="18"/>
              <w:contextualSpacing w:val="0"/>
              <w:jc w:val="both"/>
              <w:rPr>
                <w:rFonts w:ascii="Times New Roman" w:hAnsi="Times New Roman"/>
                <w:sz w:val="25"/>
                <w:szCs w:val="25"/>
              </w:rPr>
            </w:pPr>
            <w:r w:rsidRPr="004421F5">
              <w:rPr>
                <w:rFonts w:ascii="Times New Roman" w:hAnsi="Times New Roman"/>
                <w:sz w:val="25"/>
                <w:szCs w:val="25"/>
              </w:rPr>
              <w:t xml:space="preserve">- SKKN này có thể nhân rộng,   áp </w:t>
            </w:r>
            <w:r w:rsidRPr="004421F5">
              <w:rPr>
                <w:rFonts w:ascii="Times New Roman" w:hAnsi="Times New Roman"/>
                <w:sz w:val="25"/>
                <w:szCs w:val="25"/>
              </w:rPr>
              <w:lastRenderedPageBreak/>
              <w:t>dụng cho tất cả các Trường Cao Đẳng có giảng dạy chuyên ngành Thiết kế Web trong địa bàn thành phố, toàn quốc.</w:t>
            </w:r>
          </w:p>
        </w:tc>
        <w:tc>
          <w:tcPr>
            <w:tcW w:w="2250" w:type="dxa"/>
          </w:tcPr>
          <w:p w14:paraId="3B848BED" w14:textId="025DB2F1" w:rsidR="00E60BFB" w:rsidRPr="004421F5" w:rsidRDefault="00E60BF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lastRenderedPageBreak/>
              <w:t xml:space="preserve">- SKKN đã bổ sung kiến thức, đưa ra quy trình từng bước, hệ thống lại bài giảng </w:t>
            </w:r>
            <w:r w:rsidRPr="004421F5">
              <w:rPr>
                <w:rFonts w:ascii="Times New Roman" w:hAnsi="Times New Roman"/>
                <w:bCs/>
                <w:sz w:val="25"/>
                <w:szCs w:val="25"/>
              </w:rPr>
              <w:t xml:space="preserve">môn học lập trình PHP ngành Công nghệ thông tin hệ Cao đẳng, </w:t>
            </w:r>
            <w:r w:rsidRPr="004421F5">
              <w:rPr>
                <w:rFonts w:ascii="Times New Roman" w:hAnsi="Times New Roman"/>
                <w:sz w:val="25"/>
                <w:szCs w:val="25"/>
              </w:rPr>
              <w:t xml:space="preserve"> giúp cho sinh viên dễ tiếp cận và nâng cao tính tự học.</w:t>
            </w:r>
          </w:p>
          <w:p w14:paraId="18098B9F" w14:textId="7C13ABA8" w:rsidR="003D6AF7"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t>- SKKN giúp cho sinh viên làm chủ được công nghệ với nhiều kỹ thuật khác nhau cũng như tiếp cận được nhu cầu thực tế.</w:t>
            </w:r>
          </w:p>
        </w:tc>
      </w:tr>
      <w:tr w:rsidR="004421F5" w:rsidRPr="004421F5" w14:paraId="461B1EA0" w14:textId="77777777" w:rsidTr="004421F5">
        <w:trPr>
          <w:trHeight w:val="710"/>
        </w:trPr>
        <w:tc>
          <w:tcPr>
            <w:tcW w:w="630" w:type="dxa"/>
            <w:vAlign w:val="center"/>
          </w:tcPr>
          <w:p w14:paraId="3FB6E63A" w14:textId="7B8854DF"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9</w:t>
            </w:r>
          </w:p>
        </w:tc>
        <w:tc>
          <w:tcPr>
            <w:tcW w:w="2285" w:type="dxa"/>
          </w:tcPr>
          <w:p w14:paraId="66AB14C9" w14:textId="5212C4A8" w:rsidR="003D6AF7" w:rsidRPr="004421F5" w:rsidRDefault="001353AA"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Xây dựng video hướng dẫn thực hành môn Thiết Lập Hệ Thống Mạng trình độ Cao đẳng chính quy ngành Quản trị mạng máy tính.</w:t>
            </w:r>
          </w:p>
        </w:tc>
        <w:tc>
          <w:tcPr>
            <w:tcW w:w="1225" w:type="dxa"/>
          </w:tcPr>
          <w:p w14:paraId="4C495B6E" w14:textId="7100EECA"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14:paraId="5E9A3DCA" w14:textId="77777777"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5E414BAB" w14:textId="77777777" w:rsidR="00D4478F" w:rsidRPr="004421F5" w:rsidRDefault="00D4478F" w:rsidP="004421F5">
            <w:pPr>
              <w:pStyle w:val="ListParagraph"/>
              <w:tabs>
                <w:tab w:val="left" w:pos="510"/>
              </w:tabs>
              <w:spacing w:after="60" w:line="240" w:lineRule="auto"/>
              <w:ind w:left="150" w:firstLine="244"/>
              <w:jc w:val="both"/>
              <w:rPr>
                <w:rFonts w:ascii="Times New Roman" w:hAnsi="Times New Roman"/>
                <w:sz w:val="25"/>
                <w:szCs w:val="25"/>
              </w:rPr>
            </w:pPr>
            <w:r w:rsidRPr="004421F5">
              <w:rPr>
                <w:rFonts w:ascii="Times New Roman" w:eastAsia="Times New Roman" w:hAnsi="Times New Roman"/>
                <w:sz w:val="25"/>
                <w:szCs w:val="25"/>
              </w:rPr>
              <w:t>Qua kinh nghiệm giảng dạy nhiều năm chuyên ngành Quản Trị Mạng, tác giả nhận thấy khả năng tiếp thu kiến thức thực hành của sinh viên rất yếu do phải cần thực hiện nhiều thao tác trong cùng một bài thực hành, theo hướng tiếp cận dạy giáo án thực hành thì phải làm mẫu một lần cho sinh viên, do thao tác nhiều và hơi phức tạp nên sinh viên cũng khó nhớ hết các thao tác trong một lần làm mẫu tại lớp, dẫn đến giáo viên phải làm mẫu lại lần thứ 2, thậm chí lần thứ 3 mà vẫn có sinh viên không thực hiện được, nên tác giả muốn thực hiện SKKN để các em làm học liệu thực hành giúp các em có thể xem lại các thao tác thực hành của giáo viên với một kịch bản video hướng người  đến khả năng tự học, học sinh có thệ học thực hành mọi nơi mọi lúc với các video hướng dẫn.</w:t>
            </w:r>
          </w:p>
          <w:p w14:paraId="0A00BE6F" w14:textId="77777777"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59965D99" w14:textId="77777777" w:rsidR="00D4478F" w:rsidRPr="004421F5" w:rsidRDefault="00D4478F" w:rsidP="004421F5">
            <w:pPr>
              <w:pStyle w:val="ListParagraph"/>
              <w:tabs>
                <w:tab w:val="left" w:pos="318"/>
              </w:tabs>
              <w:spacing w:after="60" w:line="240" w:lineRule="auto"/>
              <w:ind w:left="150" w:firstLine="244"/>
              <w:jc w:val="both"/>
              <w:rPr>
                <w:rFonts w:ascii="Times New Roman" w:hAnsi="Times New Roman"/>
                <w:sz w:val="25"/>
                <w:szCs w:val="25"/>
              </w:rPr>
            </w:pPr>
            <w:r w:rsidRPr="004421F5">
              <w:rPr>
                <w:rFonts w:ascii="Times New Roman" w:eastAsia="Times New Roman" w:hAnsi="Times New Roman"/>
                <w:sz w:val="25"/>
                <w:szCs w:val="25"/>
              </w:rPr>
              <w:t>Tác giả tiến hành khảo sát và thực nghiệm xây dựng video hướng dẫn thực hành các môn thực hành, tác giả thấy được rằng các em tiếp thu bài nhanh hơn và kết quả học tập của sinh viên học sinh cải thiện rõ ràng giữa các khóa có sử dụng video hướng dẫn và các khóa không sử dụng</w:t>
            </w:r>
          </w:p>
          <w:p w14:paraId="7891960A" w14:textId="77777777"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0435E736" w14:textId="77777777"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14:paraId="354560D4" w14:textId="329D32F7"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w:t>
            </w:r>
            <w:r w:rsidR="0097073C" w:rsidRPr="004421F5">
              <w:rPr>
                <w:rFonts w:ascii="Times New Roman" w:hAnsi="Times New Roman"/>
                <w:sz w:val="25"/>
                <w:szCs w:val="25"/>
              </w:rPr>
              <w:lastRenderedPageBreak/>
              <w:t xml:space="preserve">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trong địa bàn thành phố, toàn quốc.</w:t>
            </w:r>
          </w:p>
        </w:tc>
        <w:tc>
          <w:tcPr>
            <w:tcW w:w="2250" w:type="dxa"/>
          </w:tcPr>
          <w:p w14:paraId="795C71A3"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Sáng kiến phù hợp với chương trình đào tạo</w:t>
            </w:r>
          </w:p>
          <w:p w14:paraId="6A807EE9"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Sản phẩm đã áp dụng và mang lại hiệu quả</w:t>
            </w:r>
          </w:p>
          <w:p w14:paraId="41A08500" w14:textId="5E91A4DB" w:rsidR="003D6AF7"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Sản phẩm sẽ được áp dụng cho các khóa tiếp theo</w:t>
            </w:r>
          </w:p>
        </w:tc>
      </w:tr>
      <w:tr w:rsidR="004421F5" w:rsidRPr="004421F5" w14:paraId="09331522" w14:textId="77777777" w:rsidTr="004421F5">
        <w:trPr>
          <w:trHeight w:val="710"/>
        </w:trPr>
        <w:tc>
          <w:tcPr>
            <w:tcW w:w="630" w:type="dxa"/>
            <w:vAlign w:val="center"/>
          </w:tcPr>
          <w:p w14:paraId="4B7D4114" w14:textId="302F53BA" w:rsidR="00171FBD"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10</w:t>
            </w:r>
          </w:p>
        </w:tc>
        <w:tc>
          <w:tcPr>
            <w:tcW w:w="2285" w:type="dxa"/>
          </w:tcPr>
          <w:p w14:paraId="1F366B05" w14:textId="4A53DA1B" w:rsidR="00171FBD" w:rsidRPr="004421F5" w:rsidRDefault="00171FBD"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Triển khai ứng dụng Ispring hỗ trợ thiết kế bài giảng cho e-learning.</w:t>
            </w:r>
          </w:p>
        </w:tc>
        <w:tc>
          <w:tcPr>
            <w:tcW w:w="1225" w:type="dxa"/>
          </w:tcPr>
          <w:p w14:paraId="05B44EA0" w14:textId="0EDB9039"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14:paraId="2FE6BBBC"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41BCE600" w14:textId="177AAC96" w:rsidR="00D76535" w:rsidRPr="004421F5" w:rsidRDefault="003465BD" w:rsidP="004421F5">
            <w:pPr>
              <w:pStyle w:val="ListParagraph"/>
              <w:spacing w:after="60" w:line="240" w:lineRule="auto"/>
              <w:ind w:left="0"/>
              <w:jc w:val="both"/>
              <w:rPr>
                <w:rFonts w:ascii="Times New Roman" w:hAnsi="Times New Roman"/>
                <w:sz w:val="25"/>
                <w:szCs w:val="25"/>
                <w:lang w:val="vi-VN"/>
              </w:rPr>
            </w:pPr>
            <w:r w:rsidRPr="004421F5">
              <w:rPr>
                <w:rFonts w:ascii="Times New Roman" w:hAnsi="Times New Roman"/>
                <w:sz w:val="25"/>
                <w:szCs w:val="25"/>
              </w:rPr>
              <w:t xml:space="preserve">- </w:t>
            </w:r>
            <w:r w:rsidR="00D76535" w:rsidRPr="004421F5">
              <w:rPr>
                <w:rFonts w:ascii="Times New Roman" w:hAnsi="Times New Roman"/>
                <w:sz w:val="25"/>
                <w:szCs w:val="25"/>
                <w:lang w:val="vi-VN"/>
              </w:rPr>
              <w:t>SKKN đưa vào áp dụng công cụ hỗ trợ hiệu quả và nhanh nhất để có thể dễ dàng số hoá tài liệu cũng như công cụ học tập giúp cho quá trình thực hiện bài giảng online đa dạng hơn, phong phú hơn và giảm thời gian số hoá tài liệu.</w:t>
            </w:r>
          </w:p>
          <w:p w14:paraId="06D06B84"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04B94E72" w14:textId="77777777" w:rsidR="00D76535" w:rsidRPr="004421F5" w:rsidRDefault="00D76535" w:rsidP="004421F5">
            <w:pPr>
              <w:pStyle w:val="ListParagraph"/>
              <w:spacing w:after="60" w:line="240" w:lineRule="auto"/>
              <w:ind w:left="0"/>
              <w:jc w:val="both"/>
              <w:rPr>
                <w:rFonts w:ascii="Times New Roman" w:hAnsi="Times New Roman"/>
                <w:sz w:val="25"/>
                <w:szCs w:val="25"/>
                <w:lang w:val="vi-VN"/>
              </w:rPr>
            </w:pPr>
            <w:r w:rsidRPr="004421F5">
              <w:rPr>
                <w:rFonts w:ascii="Times New Roman" w:hAnsi="Times New Roman"/>
                <w:sz w:val="25"/>
                <w:szCs w:val="25"/>
                <w:lang w:val="vi-VN"/>
              </w:rPr>
              <w:t>- Giúp đơn giản hoá và hỗ trợ đắc lực trong công việc số hoá tài liệu không đòi hỏi phải biết quá nhiều và không cần kiến thức chuyên sâu về chuyên ngành mà vẫn có thể tạo bài giảng online</w:t>
            </w:r>
          </w:p>
          <w:p w14:paraId="54031453" w14:textId="77777777"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14:paraId="05BFB0AF" w14:textId="77777777"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14:paraId="757F33A6" w14:textId="77777777"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hỗ trợ thiết kế bài giảng cho</w:t>
            </w:r>
            <w:r w:rsidRPr="004421F5">
              <w:rPr>
                <w:rFonts w:ascii="Times New Roman" w:hAnsi="Times New Roman"/>
                <w:sz w:val="25"/>
                <w:szCs w:val="25"/>
              </w:rPr>
              <w:t xml:space="preserve"> tất cả giảng viên các Trường Trung cấp, Cao Đẳng trong địa bàn thành phố, toàn quốc.</w:t>
            </w:r>
          </w:p>
          <w:p w14:paraId="7138FF41" w14:textId="38C717C4" w:rsidR="00F14D4F"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p dụng cho mọi đối tượng có nhu cầu về việc số hoá học liệu, học cụ</w:t>
            </w:r>
            <w:r w:rsidRPr="004421F5">
              <w:rPr>
                <w:rFonts w:ascii="Times New Roman" w:hAnsi="Times New Roman"/>
                <w:sz w:val="25"/>
                <w:szCs w:val="25"/>
              </w:rPr>
              <w:t>.</w:t>
            </w:r>
          </w:p>
        </w:tc>
        <w:tc>
          <w:tcPr>
            <w:tcW w:w="2250" w:type="dxa"/>
          </w:tcPr>
          <w:p w14:paraId="2E8663D2"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Sáng kiến giúp giảng viên soạn bài giảng online nhanh chóng và hiệu quả</w:t>
            </w:r>
          </w:p>
          <w:p w14:paraId="32A5441F" w14:textId="74B038DE" w:rsidR="00171FBD"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Ứng dụng Ispring giúp số hóa tài liệu phục vụ trong giảng dạy và học tập</w:t>
            </w:r>
          </w:p>
        </w:tc>
      </w:tr>
      <w:tr w:rsidR="004421F5" w:rsidRPr="004421F5" w14:paraId="4AAC123F" w14:textId="77777777" w:rsidTr="004421F5">
        <w:trPr>
          <w:trHeight w:val="710"/>
        </w:trPr>
        <w:tc>
          <w:tcPr>
            <w:tcW w:w="630" w:type="dxa"/>
            <w:vAlign w:val="center"/>
          </w:tcPr>
          <w:p w14:paraId="566A334C" w14:textId="3520A116"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r w:rsidR="004421F5" w:rsidRPr="004421F5">
              <w:rPr>
                <w:rFonts w:ascii="Times New Roman" w:hAnsi="Times New Roman"/>
                <w:bCs/>
                <w:sz w:val="25"/>
                <w:szCs w:val="25"/>
              </w:rPr>
              <w:t>1</w:t>
            </w:r>
          </w:p>
        </w:tc>
        <w:tc>
          <w:tcPr>
            <w:tcW w:w="2285" w:type="dxa"/>
          </w:tcPr>
          <w:p w14:paraId="433EC8A5" w14:textId="1D0DA9BC" w:rsidR="00171FBD" w:rsidRPr="004421F5" w:rsidRDefault="00171FBD"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Kỹ thuật khai thác lỗi windows và phòng chống xâm nhập cho hệ thống máy tính.</w:t>
            </w:r>
          </w:p>
        </w:tc>
        <w:tc>
          <w:tcPr>
            <w:tcW w:w="1225" w:type="dxa"/>
          </w:tcPr>
          <w:p w14:paraId="5AA43A35" w14:textId="756C8010"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14:paraId="136BDBAC" w14:textId="4E1F3F57"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04FC8D45" w14:textId="036A2FAC" w:rsidR="00145A6F"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Trình bày kỹ thuật tấn công vào hệ điều hành Windows 7 và nêu một số giải pháp cho công tác bảo mật mà một chuyên viên bảo mật cần phải thực hiện.</w:t>
            </w:r>
          </w:p>
          <w:p w14:paraId="1AB5DE56" w14:textId="066E43E6" w:rsidR="000122B4"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Thiết bị và phần mềm hỗ trợ: Máy tính cá nhân, phần mềm Vmware/ VirtualBox, hệ điều hành Windows 7 và hệ điều hành Kali linux phiên bản 2017/2018.</w:t>
            </w:r>
          </w:p>
          <w:p w14:paraId="2BD71207" w14:textId="77777777" w:rsidR="00171FBD" w:rsidRPr="004421F5"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2436DD24" w14:textId="6C8114DA" w:rsidR="000122B4" w:rsidRPr="004421F5" w:rsidRDefault="000122B4"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 xml:space="preserve">Giúp người dùng có ý thức sử dụng máy tính một cách an toàn </w:t>
            </w:r>
            <w:r w:rsidRPr="004421F5">
              <w:rPr>
                <w:rFonts w:ascii="Times New Roman" w:hAnsi="Times New Roman"/>
                <w:sz w:val="25"/>
                <w:szCs w:val="25"/>
              </w:rPr>
              <w:lastRenderedPageBreak/>
              <w:t>và hiệu quả tránh các trường hợp rủi ro mất thông tin cá nhân, các dữ liệu quan trọng v.v…</w:t>
            </w:r>
          </w:p>
          <w:p w14:paraId="74DB6763" w14:textId="719BF0B5"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531C3D05" w14:textId="47D2036A"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khoa Công nghệ thông tin của trường CĐ Lý Tự Trọng TPHCM</w:t>
            </w:r>
          </w:p>
          <w:p w14:paraId="6959DC0B" w14:textId="40256EF3"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14:paraId="144F7E10" w14:textId="77777777" w:rsidR="00C06834"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lastRenderedPageBreak/>
              <w:t>- Sáng kiến phù hợp bảo mật cho chuyên ngành Mạng máy tính</w:t>
            </w:r>
          </w:p>
          <w:p w14:paraId="48A3F278" w14:textId="77777777" w:rsidR="00C06834"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t>- Trình bày được chi tiết quá trình cài đặt và cấu hình trên các công cụ mới nhất</w:t>
            </w:r>
          </w:p>
          <w:p w14:paraId="375B7534" w14:textId="2AF863FD" w:rsidR="00171FBD"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t>- Áp dụng được cho giảng viên và sinh viên trong bảo mật hệ thống.</w:t>
            </w:r>
          </w:p>
        </w:tc>
      </w:tr>
      <w:tr w:rsidR="004421F5" w:rsidRPr="004421F5" w14:paraId="1128D368" w14:textId="77777777" w:rsidTr="004421F5">
        <w:trPr>
          <w:trHeight w:val="710"/>
        </w:trPr>
        <w:tc>
          <w:tcPr>
            <w:tcW w:w="630" w:type="dxa"/>
            <w:vAlign w:val="center"/>
          </w:tcPr>
          <w:p w14:paraId="2E485ABE" w14:textId="41FAF770"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4421F5" w:rsidRPr="004421F5">
              <w:rPr>
                <w:rFonts w:ascii="Times New Roman" w:hAnsi="Times New Roman"/>
                <w:bCs/>
                <w:sz w:val="25"/>
                <w:szCs w:val="25"/>
              </w:rPr>
              <w:t>2</w:t>
            </w:r>
          </w:p>
        </w:tc>
        <w:tc>
          <w:tcPr>
            <w:tcW w:w="2285" w:type="dxa"/>
          </w:tcPr>
          <w:p w14:paraId="28CDFAAD" w14:textId="1D97414F" w:rsidR="00171FBD" w:rsidRPr="004421F5" w:rsidRDefault="00171FBD"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t>Biên soạn bộ bài tập trắc nghiệm bộ môn công nghệ mạng không dây bậc Cao đẳng.</w:t>
            </w:r>
          </w:p>
        </w:tc>
        <w:tc>
          <w:tcPr>
            <w:tcW w:w="1225" w:type="dxa"/>
          </w:tcPr>
          <w:p w14:paraId="0116758D" w14:textId="70ABF0EC"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14:paraId="78F668BA" w14:textId="77777777" w:rsidR="001036EA" w:rsidRPr="004421F5" w:rsidRDefault="001036EA"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201C998A" w14:textId="5192775C" w:rsidR="001036EA" w:rsidRPr="004421F5" w:rsidRDefault="001036EA" w:rsidP="004421F5">
            <w:pPr>
              <w:pStyle w:val="ListParagraph"/>
              <w:numPr>
                <w:ilvl w:val="0"/>
                <w:numId w:val="5"/>
              </w:numPr>
              <w:spacing w:after="60" w:line="240" w:lineRule="auto"/>
              <w:ind w:left="0" w:firstLine="523"/>
              <w:jc w:val="both"/>
              <w:rPr>
                <w:rFonts w:ascii="Times New Roman" w:hAnsi="Times New Roman"/>
                <w:b/>
                <w:bCs/>
                <w:sz w:val="25"/>
                <w:szCs w:val="25"/>
              </w:rPr>
            </w:pPr>
            <w:r w:rsidRPr="004421F5">
              <w:rPr>
                <w:rFonts w:ascii="Times New Roman" w:hAnsi="Times New Roman"/>
                <w:sz w:val="25"/>
                <w:szCs w:val="25"/>
              </w:rPr>
              <w:t xml:space="preserve">Nhằm mục đích giúp các em sinh viên khắc sâu kiến thức lý thuyết nhanh chóng, không gây nhàm chán và theo sát thời đại ngày càng phát triển để các em sinh viên có thể học mọi nơi, mọi lúc. Tôi đã biên soạn bộ câu hỏi trắc nghiệm theo từng chương học của môn học “Công nghệ Mạng không dây” và đưa bộ câu hỏi này vào website </w:t>
            </w:r>
            <w:r w:rsidRPr="004421F5">
              <w:rPr>
                <w:rFonts w:ascii="Times New Roman" w:hAnsi="Times New Roman"/>
                <w:b/>
                <w:sz w:val="25"/>
                <w:szCs w:val="25"/>
              </w:rPr>
              <w:t>khoacntt.club</w:t>
            </w:r>
            <w:r w:rsidRPr="004421F5">
              <w:rPr>
                <w:rFonts w:ascii="Times New Roman" w:hAnsi="Times New Roman"/>
                <w:sz w:val="25"/>
                <w:szCs w:val="25"/>
              </w:rPr>
              <w:t xml:space="preserve"> giúp các em học tập trực tuyến. </w:t>
            </w:r>
            <w:r w:rsidRPr="004421F5">
              <w:rPr>
                <w:rFonts w:ascii="Times New Roman" w:hAnsi="Times New Roman"/>
                <w:bCs/>
                <w:sz w:val="25"/>
                <w:szCs w:val="25"/>
              </w:rPr>
              <w:t>Nội dung giải pháp “Biên soạn bộ bài tập trắc nghiệm bộ môn công nghệ mạng không dây bậc Cao đẳng.” tôi chia làm hai phần chính.</w:t>
            </w:r>
          </w:p>
          <w:p w14:paraId="043B0141" w14:textId="77777777" w:rsidR="001036EA" w:rsidRPr="004421F5" w:rsidRDefault="001036EA" w:rsidP="004421F5">
            <w:pPr>
              <w:pStyle w:val="ListParagraph"/>
              <w:numPr>
                <w:ilvl w:val="1"/>
                <w:numId w:val="5"/>
              </w:numPr>
              <w:spacing w:after="60" w:line="240" w:lineRule="auto"/>
              <w:ind w:left="0" w:firstLine="239"/>
              <w:jc w:val="both"/>
              <w:rPr>
                <w:rFonts w:ascii="Times New Roman" w:hAnsi="Times New Roman"/>
                <w:b/>
                <w:bCs/>
                <w:sz w:val="25"/>
                <w:szCs w:val="25"/>
              </w:rPr>
            </w:pPr>
            <w:r w:rsidRPr="004421F5">
              <w:rPr>
                <w:rFonts w:ascii="Times New Roman" w:hAnsi="Times New Roman"/>
                <w:bCs/>
                <w:sz w:val="25"/>
                <w:szCs w:val="25"/>
              </w:rPr>
              <w:t xml:space="preserve">Phần 1. </w:t>
            </w:r>
            <w:r w:rsidRPr="004421F5">
              <w:rPr>
                <w:rFonts w:ascii="Times New Roman" w:hAnsi="Times New Roman"/>
                <w:b/>
                <w:bCs/>
                <w:sz w:val="25"/>
                <w:szCs w:val="25"/>
              </w:rPr>
              <w:t>Bộ câu hỏi trắc nghiệm khách quan bộ môn Công nghệ Mạng không dây</w:t>
            </w:r>
            <w:r w:rsidRPr="004421F5">
              <w:rPr>
                <w:rFonts w:ascii="Times New Roman" w:hAnsi="Times New Roman"/>
                <w:bCs/>
                <w:sz w:val="25"/>
                <w:szCs w:val="25"/>
              </w:rPr>
              <w:t>. Phần này nội dung là các câu hỏi trắc nghiệm được phân ra theo từng chương theo chương trình môn học.</w:t>
            </w:r>
          </w:p>
          <w:p w14:paraId="66ABBDFA" w14:textId="77777777" w:rsidR="001036EA" w:rsidRPr="004421F5" w:rsidRDefault="001036EA" w:rsidP="004421F5">
            <w:pPr>
              <w:pStyle w:val="ListParagraph"/>
              <w:numPr>
                <w:ilvl w:val="1"/>
                <w:numId w:val="5"/>
              </w:numPr>
              <w:spacing w:after="60" w:line="240" w:lineRule="auto"/>
              <w:ind w:left="0" w:firstLine="239"/>
              <w:jc w:val="both"/>
              <w:rPr>
                <w:rFonts w:ascii="Times New Roman" w:hAnsi="Times New Roman"/>
                <w:sz w:val="25"/>
                <w:szCs w:val="25"/>
              </w:rPr>
            </w:pPr>
            <w:r w:rsidRPr="004421F5">
              <w:rPr>
                <w:rFonts w:ascii="Times New Roman" w:hAnsi="Times New Roman"/>
                <w:bCs/>
                <w:sz w:val="25"/>
                <w:szCs w:val="25"/>
              </w:rPr>
              <w:t xml:space="preserve">Phần 2. </w:t>
            </w:r>
            <w:r w:rsidRPr="004421F5">
              <w:rPr>
                <w:rFonts w:ascii="Times New Roman" w:hAnsi="Times New Roman"/>
                <w:b/>
                <w:bCs/>
                <w:sz w:val="25"/>
                <w:szCs w:val="25"/>
              </w:rPr>
              <w:t>Thực nghiệm</w:t>
            </w:r>
            <w:r w:rsidRPr="004421F5">
              <w:rPr>
                <w:rFonts w:ascii="Times New Roman" w:hAnsi="Times New Roman"/>
                <w:bCs/>
                <w:sz w:val="25"/>
                <w:szCs w:val="25"/>
              </w:rPr>
              <w:t>. Phần này nội dung là giới thiệu tới sinh viên ứng dụng website làm trắc nghiệm online mọi lúc, mọi nơi bằng máy tính hoặc smartphone.</w:t>
            </w:r>
          </w:p>
          <w:p w14:paraId="65A415D5" w14:textId="77777777" w:rsidR="001036EA" w:rsidRPr="004421F5" w:rsidRDefault="001036EA"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62E66970" w14:textId="77777777" w:rsidR="001036EA" w:rsidRPr="004421F5" w:rsidRDefault="001036EA" w:rsidP="004421F5">
            <w:pPr>
              <w:spacing w:after="60" w:line="240" w:lineRule="auto"/>
              <w:ind w:firstLine="420"/>
              <w:jc w:val="both"/>
              <w:rPr>
                <w:rFonts w:ascii="Times New Roman" w:hAnsi="Times New Roman"/>
                <w:sz w:val="25"/>
                <w:szCs w:val="25"/>
              </w:rPr>
            </w:pPr>
            <w:r w:rsidRPr="004421F5">
              <w:rPr>
                <w:rFonts w:ascii="Times New Roman" w:hAnsi="Times New Roman"/>
                <w:sz w:val="25"/>
                <w:szCs w:val="25"/>
              </w:rPr>
              <w:t xml:space="preserve">- Về mặt học tập cho sinh viên </w:t>
            </w:r>
            <w:r w:rsidRPr="004421F5">
              <w:rPr>
                <w:rFonts w:ascii="Times New Roman" w:hAnsi="Times New Roman"/>
                <w:sz w:val="25"/>
                <w:szCs w:val="25"/>
              </w:rPr>
              <w:lastRenderedPageBreak/>
              <w:t>khoa CNTT; sinh viên dễ dàng khắc sâu kiến thức lý thuyết nhờ vào bộ câu hỏi trắc nghiệm khách quan và nhờ vào ứng dụng website trực tuyến giúp cho sinh viên học mọi lúc mọi nơi gây hứng thú không nhàm chán rất phù hợp với sinh viên đào tạo nghề như trường Cao đẳng Lý Tự Trọng.</w:t>
            </w:r>
          </w:p>
          <w:p w14:paraId="3C67DE75" w14:textId="77777777" w:rsidR="001036EA" w:rsidRPr="004421F5" w:rsidRDefault="001036EA" w:rsidP="004421F5">
            <w:pPr>
              <w:spacing w:after="60" w:line="240" w:lineRule="auto"/>
              <w:ind w:firstLine="420"/>
              <w:jc w:val="both"/>
              <w:rPr>
                <w:rFonts w:ascii="Times New Roman" w:hAnsi="Times New Roman"/>
                <w:sz w:val="25"/>
                <w:szCs w:val="25"/>
              </w:rPr>
            </w:pPr>
            <w:r w:rsidRPr="004421F5">
              <w:rPr>
                <w:rFonts w:ascii="Times New Roman" w:hAnsi="Times New Roman"/>
                <w:sz w:val="25"/>
                <w:szCs w:val="25"/>
              </w:rPr>
              <w:t>- Về mặt rèn luyện: Sinh viên rèn luyện được cách làm việc khoa học, tiết kiệm thời gian cũng như tiếp cận được công nghệ mới trong thời đại 4.0 như hiện nay.</w:t>
            </w:r>
          </w:p>
          <w:p w14:paraId="77CDF023" w14:textId="77777777" w:rsidR="001036EA" w:rsidRPr="004421F5" w:rsidRDefault="001036EA"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5AD04DA" w14:textId="77777777" w:rsidR="00077A33" w:rsidRPr="004421F5" w:rsidRDefault="00077A33"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55A84643" w14:textId="5043E92F" w:rsidR="00171FBD" w:rsidRPr="004421F5" w:rsidRDefault="00077A33"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Quản trị mạng, An ninh mạng, </w:t>
            </w:r>
            <w:r w:rsidR="0097073C" w:rsidRPr="004421F5">
              <w:rPr>
                <w:rFonts w:ascii="Times New Roman" w:hAnsi="Times New Roman"/>
                <w:sz w:val="25"/>
                <w:szCs w:val="25"/>
              </w:rPr>
              <w:t>có học phần</w:t>
            </w:r>
            <w:r w:rsidRPr="004421F5">
              <w:rPr>
                <w:rFonts w:ascii="Times New Roman" w:hAnsi="Times New Roman"/>
                <w:bCs/>
                <w:sz w:val="25"/>
                <w:szCs w:val="25"/>
              </w:rPr>
              <w:t xml:space="preserve"> công nghệ mạng không dây</w:t>
            </w:r>
            <w:r w:rsidRPr="004421F5">
              <w:rPr>
                <w:rFonts w:ascii="Times New Roman" w:hAnsi="Times New Roman"/>
                <w:sz w:val="25"/>
                <w:szCs w:val="25"/>
              </w:rPr>
              <w:t xml:space="preserve"> trong địa bàn thành phố, toàn quốc.</w:t>
            </w:r>
          </w:p>
        </w:tc>
        <w:tc>
          <w:tcPr>
            <w:tcW w:w="2250" w:type="dxa"/>
          </w:tcPr>
          <w:p w14:paraId="31AD4224"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Bộ đề phù hợp với chương trình chi tiết môn học</w:t>
            </w:r>
          </w:p>
          <w:p w14:paraId="5ECF25BC"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Bộ đề đã giúp sinh viên học tập dễ dàng hơn</w:t>
            </w:r>
          </w:p>
          <w:p w14:paraId="4BE78226"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Bộ đề có thể áp dụng thi cho môn học Công nghệ mạng không dây</w:t>
            </w:r>
          </w:p>
          <w:p w14:paraId="339C6058" w14:textId="3611BC48" w:rsidR="00171FBD"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Nếu áp dụng sẽ tiết kiệm được chi phí thi cử “tự luận” hiện tại.</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53F36970" w14:textId="77777777" w:rsidR="004421F5" w:rsidRDefault="004421F5" w:rsidP="00D06AFC">
      <w:pPr>
        <w:spacing w:after="0" w:line="288" w:lineRule="auto"/>
        <w:ind w:left="3600"/>
        <w:jc w:val="center"/>
        <w:rPr>
          <w:rFonts w:ascii="Times New Roman" w:hAnsi="Times New Roman"/>
          <w:b/>
          <w:sz w:val="28"/>
          <w:szCs w:val="28"/>
        </w:rPr>
      </w:pPr>
    </w:p>
    <w:p w14:paraId="3C20E127" w14:textId="77777777" w:rsidR="004421F5" w:rsidRDefault="004421F5" w:rsidP="00D06AFC">
      <w:pPr>
        <w:spacing w:after="0" w:line="288" w:lineRule="auto"/>
        <w:ind w:left="3600"/>
        <w:jc w:val="center"/>
        <w:rPr>
          <w:rFonts w:ascii="Times New Roman" w:hAnsi="Times New Roman"/>
          <w:b/>
          <w:sz w:val="28"/>
          <w:szCs w:val="28"/>
        </w:rPr>
      </w:pPr>
    </w:p>
    <w:p w14:paraId="06A43F0A" w14:textId="77777777" w:rsidR="004421F5" w:rsidRDefault="004421F5" w:rsidP="00D06AFC">
      <w:pPr>
        <w:spacing w:after="0" w:line="288" w:lineRule="auto"/>
        <w:ind w:left="3600"/>
        <w:jc w:val="center"/>
        <w:rPr>
          <w:rFonts w:ascii="Times New Roman" w:hAnsi="Times New Roman"/>
          <w:b/>
          <w:sz w:val="28"/>
          <w:szCs w:val="28"/>
        </w:rPr>
      </w:pPr>
    </w:p>
    <w:p w14:paraId="661315CF" w14:textId="77777777" w:rsidR="004421F5" w:rsidRDefault="004421F5" w:rsidP="00D06AFC">
      <w:pPr>
        <w:spacing w:after="0" w:line="288" w:lineRule="auto"/>
        <w:ind w:left="3600"/>
        <w:jc w:val="center"/>
        <w:rPr>
          <w:rFonts w:ascii="Times New Roman" w:hAnsi="Times New Roman"/>
          <w:b/>
          <w:sz w:val="28"/>
          <w:szCs w:val="28"/>
        </w:rPr>
      </w:pPr>
    </w:p>
    <w:p w14:paraId="11AA577B" w14:textId="77777777" w:rsidR="004421F5" w:rsidRDefault="004421F5" w:rsidP="00D06AFC">
      <w:pPr>
        <w:spacing w:after="0" w:line="288" w:lineRule="auto"/>
        <w:ind w:left="3600"/>
        <w:jc w:val="center"/>
        <w:rPr>
          <w:rFonts w:ascii="Times New Roman" w:hAnsi="Times New Roman"/>
          <w:b/>
          <w:sz w:val="28"/>
          <w:szCs w:val="28"/>
        </w:rPr>
      </w:pPr>
    </w:p>
    <w:p w14:paraId="4EEABE95" w14:textId="1E9E3D1D"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57695" w14:textId="77777777" w:rsidR="008951B5" w:rsidRDefault="008951B5" w:rsidP="00FC17C6">
      <w:pPr>
        <w:spacing w:after="0" w:line="240" w:lineRule="auto"/>
      </w:pPr>
      <w:r>
        <w:separator/>
      </w:r>
    </w:p>
  </w:endnote>
  <w:endnote w:type="continuationSeparator" w:id="0">
    <w:p w14:paraId="1595202F" w14:textId="77777777" w:rsidR="008951B5" w:rsidRDefault="008951B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F9271DE" w:rsidR="00AF3DB4" w:rsidRDefault="00705F2B">
    <w:pPr>
      <w:pStyle w:val="Footer"/>
      <w:jc w:val="right"/>
    </w:pPr>
    <w:r>
      <w:fldChar w:fldCharType="begin"/>
    </w:r>
    <w:r>
      <w:instrText xml:space="preserve"> PAGE   \* MERGEFORMAT </w:instrText>
    </w:r>
    <w:r>
      <w:fldChar w:fldCharType="separate"/>
    </w:r>
    <w:r w:rsidR="00042169">
      <w:rPr>
        <w:noProof/>
      </w:rPr>
      <w:t>1</w:t>
    </w:r>
    <w:r>
      <w:rPr>
        <w:noProof/>
      </w:rPr>
      <w:fldChar w:fldCharType="end"/>
    </w:r>
  </w:p>
  <w:p w14:paraId="11A24BEF" w14:textId="77777777" w:rsidR="00AF3DB4" w:rsidRDefault="006240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2258B" w14:textId="77777777" w:rsidR="008951B5" w:rsidRDefault="008951B5" w:rsidP="00FC17C6">
      <w:pPr>
        <w:spacing w:after="0" w:line="240" w:lineRule="auto"/>
      </w:pPr>
      <w:r>
        <w:separator/>
      </w:r>
    </w:p>
  </w:footnote>
  <w:footnote w:type="continuationSeparator" w:id="0">
    <w:p w14:paraId="70A95A6D" w14:textId="77777777" w:rsidR="008951B5" w:rsidRDefault="008951B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4">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0">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1"/>
  </w:num>
  <w:num w:numId="2">
    <w:abstractNumId w:val="6"/>
  </w:num>
  <w:num w:numId="3">
    <w:abstractNumId w:val="7"/>
  </w:num>
  <w:num w:numId="4">
    <w:abstractNumId w:val="5"/>
  </w:num>
  <w:num w:numId="5">
    <w:abstractNumId w:val="8"/>
  </w:num>
  <w:num w:numId="6">
    <w:abstractNumId w:val="2"/>
  </w:num>
  <w:num w:numId="7">
    <w:abstractNumId w:val="10"/>
  </w:num>
  <w:num w:numId="8">
    <w:abstractNumId w:val="0"/>
  </w:num>
  <w:num w:numId="9">
    <w:abstractNumId w:val="1"/>
  </w:num>
  <w:num w:numId="10">
    <w:abstractNumId w:val="12"/>
  </w:num>
  <w:num w:numId="11">
    <w:abstractNumId w:val="9"/>
  </w:num>
  <w:num w:numId="12">
    <w:abstractNumId w:val="4"/>
  </w:num>
  <w:num w:numId="1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F4B"/>
    <w:rsid w:val="00042169"/>
    <w:rsid w:val="00077A33"/>
    <w:rsid w:val="000B434E"/>
    <w:rsid w:val="000B6E0B"/>
    <w:rsid w:val="000D3888"/>
    <w:rsid w:val="000E0638"/>
    <w:rsid w:val="001036EA"/>
    <w:rsid w:val="00134659"/>
    <w:rsid w:val="001353AA"/>
    <w:rsid w:val="00145A6F"/>
    <w:rsid w:val="00171FBD"/>
    <w:rsid w:val="00194987"/>
    <w:rsid w:val="001A3A80"/>
    <w:rsid w:val="001A7A38"/>
    <w:rsid w:val="001D0538"/>
    <w:rsid w:val="001E6544"/>
    <w:rsid w:val="001E7962"/>
    <w:rsid w:val="00271C69"/>
    <w:rsid w:val="0029209F"/>
    <w:rsid w:val="002B3A3B"/>
    <w:rsid w:val="002E35E2"/>
    <w:rsid w:val="0031195D"/>
    <w:rsid w:val="003202E0"/>
    <w:rsid w:val="0032453F"/>
    <w:rsid w:val="003465BD"/>
    <w:rsid w:val="0035460E"/>
    <w:rsid w:val="003612C4"/>
    <w:rsid w:val="00377182"/>
    <w:rsid w:val="00377193"/>
    <w:rsid w:val="003D0AE0"/>
    <w:rsid w:val="003D500B"/>
    <w:rsid w:val="003D6AF7"/>
    <w:rsid w:val="003F51A7"/>
    <w:rsid w:val="00413AEA"/>
    <w:rsid w:val="004421F5"/>
    <w:rsid w:val="00452F7D"/>
    <w:rsid w:val="0045454C"/>
    <w:rsid w:val="00480F20"/>
    <w:rsid w:val="00481501"/>
    <w:rsid w:val="004A0AB4"/>
    <w:rsid w:val="004A4F5C"/>
    <w:rsid w:val="004D12B2"/>
    <w:rsid w:val="004D22E0"/>
    <w:rsid w:val="004E1457"/>
    <w:rsid w:val="004F2DA4"/>
    <w:rsid w:val="004F687D"/>
    <w:rsid w:val="004F6D6A"/>
    <w:rsid w:val="00524587"/>
    <w:rsid w:val="0052511B"/>
    <w:rsid w:val="0053024A"/>
    <w:rsid w:val="00533775"/>
    <w:rsid w:val="00535B2A"/>
    <w:rsid w:val="0054150E"/>
    <w:rsid w:val="0054410D"/>
    <w:rsid w:val="005A1486"/>
    <w:rsid w:val="005B55BB"/>
    <w:rsid w:val="005D2494"/>
    <w:rsid w:val="005E6700"/>
    <w:rsid w:val="006015BA"/>
    <w:rsid w:val="006651A7"/>
    <w:rsid w:val="006815D3"/>
    <w:rsid w:val="006B5D81"/>
    <w:rsid w:val="00705F2B"/>
    <w:rsid w:val="00706627"/>
    <w:rsid w:val="0074193A"/>
    <w:rsid w:val="00742AF0"/>
    <w:rsid w:val="007647C1"/>
    <w:rsid w:val="00764CEA"/>
    <w:rsid w:val="00776BBE"/>
    <w:rsid w:val="0077742E"/>
    <w:rsid w:val="00783D5C"/>
    <w:rsid w:val="007B5ECB"/>
    <w:rsid w:val="007E4A8B"/>
    <w:rsid w:val="00812FCD"/>
    <w:rsid w:val="008262EA"/>
    <w:rsid w:val="008607A1"/>
    <w:rsid w:val="008951B5"/>
    <w:rsid w:val="008957E2"/>
    <w:rsid w:val="008E2B5A"/>
    <w:rsid w:val="008F1024"/>
    <w:rsid w:val="00910412"/>
    <w:rsid w:val="00932563"/>
    <w:rsid w:val="00944266"/>
    <w:rsid w:val="00956A71"/>
    <w:rsid w:val="0097073C"/>
    <w:rsid w:val="00971396"/>
    <w:rsid w:val="009720EC"/>
    <w:rsid w:val="009810BD"/>
    <w:rsid w:val="009A4901"/>
    <w:rsid w:val="009B296B"/>
    <w:rsid w:val="009B3F00"/>
    <w:rsid w:val="009C1809"/>
    <w:rsid w:val="009C31E4"/>
    <w:rsid w:val="009C6CD8"/>
    <w:rsid w:val="009E4DFE"/>
    <w:rsid w:val="009F3349"/>
    <w:rsid w:val="009F3ABC"/>
    <w:rsid w:val="00A13E78"/>
    <w:rsid w:val="00A51C53"/>
    <w:rsid w:val="00A55D1C"/>
    <w:rsid w:val="00A73A31"/>
    <w:rsid w:val="00AA23E6"/>
    <w:rsid w:val="00AC5FC3"/>
    <w:rsid w:val="00AC6D7C"/>
    <w:rsid w:val="00AD2699"/>
    <w:rsid w:val="00AD7289"/>
    <w:rsid w:val="00AE3327"/>
    <w:rsid w:val="00AF63C7"/>
    <w:rsid w:val="00B051A9"/>
    <w:rsid w:val="00B06F9E"/>
    <w:rsid w:val="00B20FDE"/>
    <w:rsid w:val="00B212C6"/>
    <w:rsid w:val="00B27FB7"/>
    <w:rsid w:val="00B40AB3"/>
    <w:rsid w:val="00B47ACA"/>
    <w:rsid w:val="00BC39EA"/>
    <w:rsid w:val="00BC4F6D"/>
    <w:rsid w:val="00BD3230"/>
    <w:rsid w:val="00BF0099"/>
    <w:rsid w:val="00C06834"/>
    <w:rsid w:val="00C06B83"/>
    <w:rsid w:val="00C36746"/>
    <w:rsid w:val="00CF27CC"/>
    <w:rsid w:val="00CF3F81"/>
    <w:rsid w:val="00D002AD"/>
    <w:rsid w:val="00D06AFC"/>
    <w:rsid w:val="00D218C1"/>
    <w:rsid w:val="00D4478F"/>
    <w:rsid w:val="00D46B3C"/>
    <w:rsid w:val="00D5277D"/>
    <w:rsid w:val="00D5353D"/>
    <w:rsid w:val="00D5692F"/>
    <w:rsid w:val="00D6053F"/>
    <w:rsid w:val="00D72074"/>
    <w:rsid w:val="00D76535"/>
    <w:rsid w:val="00D778EC"/>
    <w:rsid w:val="00D77EA6"/>
    <w:rsid w:val="00D82336"/>
    <w:rsid w:val="00D87378"/>
    <w:rsid w:val="00D909F4"/>
    <w:rsid w:val="00D917FA"/>
    <w:rsid w:val="00DC6F41"/>
    <w:rsid w:val="00DE71E6"/>
    <w:rsid w:val="00E02A6D"/>
    <w:rsid w:val="00E036BA"/>
    <w:rsid w:val="00E15186"/>
    <w:rsid w:val="00E33586"/>
    <w:rsid w:val="00E60BFB"/>
    <w:rsid w:val="00E61098"/>
    <w:rsid w:val="00E66314"/>
    <w:rsid w:val="00E706CA"/>
    <w:rsid w:val="00E81F84"/>
    <w:rsid w:val="00E964A0"/>
    <w:rsid w:val="00F03533"/>
    <w:rsid w:val="00F11219"/>
    <w:rsid w:val="00F14D4F"/>
    <w:rsid w:val="00F363A2"/>
    <w:rsid w:val="00F507DF"/>
    <w:rsid w:val="00F57DA8"/>
    <w:rsid w:val="00F6621E"/>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12</Pages>
  <Words>3153</Words>
  <Characters>17974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Khoa_CNTT</cp:lastModifiedBy>
  <cp:revision>17</cp:revision>
  <cp:lastPrinted>2019-02-15T09:01:00Z</cp:lastPrinted>
  <dcterms:created xsi:type="dcterms:W3CDTF">2019-02-18T07:40:00Z</dcterms:created>
  <dcterms:modified xsi:type="dcterms:W3CDTF">2019-02-19T04:06:00Z</dcterms:modified>
</cp:coreProperties>
</file>